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78A878" w14:textId="77777777" w:rsidR="00D54E9A" w:rsidRDefault="00000000">
      <w:pPr>
        <w:spacing w:before="2400" w:after="200"/>
        <w:jc w:val="center"/>
      </w:pPr>
      <w:r>
        <w:rPr>
          <w:b/>
          <w:bCs/>
          <w:sz w:val="44"/>
          <w:szCs w:val="44"/>
        </w:rPr>
        <w:t>衛生委員会議事録</w:t>
      </w:r>
    </w:p>
    <w:p w14:paraId="0FE3E1A2" w14:textId="77777777" w:rsidR="00D54E9A" w:rsidRDefault="00000000">
      <w:pPr>
        <w:spacing w:before="200" w:after="200"/>
        <w:jc w:val="center"/>
        <w:rPr>
          <w:b/>
          <w:bCs/>
          <w:sz w:val="28"/>
          <w:szCs w:val="28"/>
        </w:rPr>
      </w:pPr>
      <w:r>
        <w:rPr>
          <w:b/>
          <w:bCs/>
          <w:sz w:val="28"/>
          <w:szCs w:val="28"/>
        </w:rPr>
        <w:t>雛形（記入例付き）</w:t>
      </w:r>
    </w:p>
    <w:p w14:paraId="6EDAD930" w14:textId="77777777" w:rsidR="009C48A4" w:rsidRDefault="009C48A4">
      <w:pPr>
        <w:spacing w:before="200" w:after="200"/>
        <w:jc w:val="center"/>
        <w:rPr>
          <w:b/>
          <w:bCs/>
          <w:sz w:val="28"/>
          <w:szCs w:val="28"/>
        </w:rPr>
      </w:pPr>
    </w:p>
    <w:p w14:paraId="334AB41F" w14:textId="6F35A321" w:rsidR="009C48A4" w:rsidRPr="009C48A4" w:rsidRDefault="009C48A4">
      <w:pPr>
        <w:spacing w:before="200" w:after="200"/>
        <w:jc w:val="center"/>
        <w:rPr>
          <w:rFonts w:hint="eastAsia"/>
        </w:rPr>
      </w:pPr>
      <w:r>
        <w:rPr>
          <w:rFonts w:hint="eastAsia"/>
          <w:b/>
          <w:bCs/>
          <w:sz w:val="28"/>
          <w:szCs w:val="28"/>
        </w:rPr>
        <w:t>（別紙「</w:t>
      </w:r>
      <w:r w:rsidRPr="009C48A4">
        <w:rPr>
          <w:b/>
          <w:bCs/>
          <w:sz w:val="28"/>
          <w:szCs w:val="28"/>
        </w:rPr>
        <w:t>作成上の留意点</w:t>
      </w:r>
      <w:r>
        <w:rPr>
          <w:rFonts w:hint="eastAsia"/>
          <w:b/>
          <w:bCs/>
          <w:sz w:val="28"/>
          <w:szCs w:val="28"/>
        </w:rPr>
        <w:t>」は別ファイル）</w:t>
      </w:r>
    </w:p>
    <w:p w14:paraId="3453B5C1" w14:textId="77777777" w:rsidR="00D54E9A" w:rsidRDefault="00000000">
      <w:pPr>
        <w:spacing w:before="800" w:after="100"/>
        <w:jc w:val="center"/>
      </w:pPr>
      <w:r>
        <w:rPr>
          <w:sz w:val="26"/>
          <w:szCs w:val="26"/>
        </w:rPr>
        <w:t>サクセス株式会社産業医事務所</w:t>
      </w:r>
    </w:p>
    <w:p w14:paraId="0A7085E8" w14:textId="77777777" w:rsidR="00D54E9A" w:rsidRDefault="00000000">
      <w:pPr>
        <w:spacing w:before="100" w:after="200"/>
        <w:jc w:val="center"/>
      </w:pPr>
      <w:r>
        <w:t>医師・代表産業医　中村 一</w:t>
      </w:r>
    </w:p>
    <w:p w14:paraId="19CDD220" w14:textId="77777777" w:rsidR="00D54E9A" w:rsidRDefault="00000000">
      <w:pPr>
        <w:spacing w:before="600" w:after="120" w:line="360" w:lineRule="auto"/>
      </w:pPr>
      <w:r>
        <w:rPr>
          <w:sz w:val="20"/>
          <w:szCs w:val="20"/>
        </w:rPr>
        <w:t>本雛形は、労働安全衛生規則第23条第4項の記録・保存義務に対応し、委員会の意見、当該意見を踏まえて講じた措置の内容及びその他の重要な議事を、開催の都度、記録できる構造とした。記録は3年間保存する。</w:t>
      </w:r>
    </w:p>
    <w:p w14:paraId="0802DBFD" w14:textId="77777777" w:rsidR="00D54E9A" w:rsidRDefault="00000000">
      <w:pPr>
        <w:spacing w:after="120" w:line="360" w:lineRule="auto"/>
      </w:pPr>
      <w:r>
        <w:rPr>
          <w:sz w:val="20"/>
          <w:szCs w:val="20"/>
        </w:rPr>
        <w:t>記入例欄は【　】で囲んで灰色表示している。実際の使用時は、貴社の実情に応じて内容を修正のうえ、通常書式に戻して使用する。個別の健康情報等を記載する場合は、保存版と周知版を分け、周知版では個人が特定されないよう要約する。</w:t>
      </w:r>
    </w:p>
    <w:p w14:paraId="70BE1B86" w14:textId="77777777" w:rsidR="00D54E9A" w:rsidRDefault="00000000">
      <w:r>
        <w:br w:type="page"/>
      </w:r>
    </w:p>
    <w:p w14:paraId="4832E0BC" w14:textId="77777777" w:rsidR="00D54E9A" w:rsidRDefault="00000000">
      <w:pPr>
        <w:pStyle w:val="1"/>
        <w:jc w:val="center"/>
      </w:pPr>
      <w:r>
        <w:lastRenderedPageBreak/>
        <w:t>衛生委員会議事録</w:t>
      </w:r>
    </w:p>
    <w:p w14:paraId="62E46C47" w14:textId="77777777" w:rsidR="00D54E9A" w:rsidRDefault="00000000">
      <w:pPr>
        <w:spacing w:after="120" w:line="360" w:lineRule="auto"/>
        <w:jc w:val="center"/>
      </w:pPr>
      <w:r>
        <w:rPr>
          <w:b/>
          <w:bCs/>
        </w:rPr>
        <w:t>第　　回</w:t>
      </w:r>
    </w:p>
    <w:p w14:paraId="701AD3C8" w14:textId="77777777" w:rsidR="00D54E9A" w:rsidRDefault="00D54E9A">
      <w:pPr>
        <w:spacing w:after="120" w:line="360" w:lineRule="auto"/>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6660"/>
      </w:tblGrid>
      <w:tr w:rsidR="00D54E9A" w14:paraId="7F4BA266" w14:textId="77777777">
        <w:tc>
          <w:tcPr>
            <w:tcW w:w="27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503B8063" w14:textId="77777777" w:rsidR="00D54E9A" w:rsidRDefault="00000000">
            <w:r>
              <w:rPr>
                <w:b/>
                <w:bCs/>
                <w:sz w:val="20"/>
                <w:szCs w:val="20"/>
              </w:rPr>
              <w:t>開催日時</w:t>
            </w:r>
          </w:p>
        </w:tc>
        <w:tc>
          <w:tcPr>
            <w:tcW w:w="66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B942FD" w14:textId="77777777" w:rsidR="00D54E9A" w:rsidRDefault="00000000">
            <w:r>
              <w:rPr>
                <w:sz w:val="20"/>
                <w:szCs w:val="20"/>
              </w:rPr>
              <w:t>令和　　年　　月　　日（　）　　時　　分〜　　時　　分</w:t>
            </w:r>
          </w:p>
        </w:tc>
      </w:tr>
      <w:tr w:rsidR="00D54E9A" w14:paraId="305A7636" w14:textId="77777777">
        <w:tc>
          <w:tcPr>
            <w:tcW w:w="27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13A20FA1" w14:textId="77777777" w:rsidR="00D54E9A" w:rsidRDefault="00000000">
            <w:r>
              <w:rPr>
                <w:b/>
                <w:bCs/>
                <w:sz w:val="20"/>
                <w:szCs w:val="20"/>
              </w:rPr>
              <w:t>開催方式・場所</w:t>
            </w:r>
          </w:p>
        </w:tc>
        <w:tc>
          <w:tcPr>
            <w:tcW w:w="66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3E4E9B" w14:textId="77777777" w:rsidR="00D54E9A" w:rsidRDefault="00000000">
            <w:r>
              <w:rPr>
                <w:sz w:val="20"/>
                <w:szCs w:val="20"/>
              </w:rPr>
              <w:t xml:space="preserve">対面／情報通信機器／電子メール等の即時性のない方法（該当方式を記載） 場所・使用機器等：　　　　　　　　　　　　　　　　　　　　　　</w:t>
            </w:r>
          </w:p>
        </w:tc>
      </w:tr>
      <w:tr w:rsidR="00D54E9A" w14:paraId="432F6EFD" w14:textId="77777777">
        <w:tc>
          <w:tcPr>
            <w:tcW w:w="27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1975D0A8" w14:textId="77777777" w:rsidR="00D54E9A" w:rsidRDefault="00000000">
            <w:r>
              <w:rPr>
                <w:b/>
                <w:bCs/>
                <w:sz w:val="20"/>
                <w:szCs w:val="20"/>
              </w:rPr>
              <w:t>議長</w:t>
            </w:r>
          </w:p>
        </w:tc>
        <w:tc>
          <w:tcPr>
            <w:tcW w:w="66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D28B1B" w14:textId="77777777" w:rsidR="00D54E9A" w:rsidRDefault="00000000">
            <w:r>
              <w:rPr>
                <w:sz w:val="20"/>
                <w:szCs w:val="20"/>
              </w:rPr>
              <w:t>（例）事業場の事業の実施を統括管理する者　○○○○</w:t>
            </w:r>
          </w:p>
        </w:tc>
      </w:tr>
      <w:tr w:rsidR="00D54E9A" w14:paraId="30B11ED3" w14:textId="77777777">
        <w:tc>
          <w:tcPr>
            <w:tcW w:w="27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0DC1B422" w14:textId="77777777" w:rsidR="00D54E9A" w:rsidRDefault="00000000">
            <w:r>
              <w:rPr>
                <w:b/>
                <w:bCs/>
                <w:sz w:val="20"/>
                <w:szCs w:val="20"/>
              </w:rPr>
              <w:t>議事録作成者</w:t>
            </w:r>
          </w:p>
        </w:tc>
        <w:tc>
          <w:tcPr>
            <w:tcW w:w="66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28361F" w14:textId="77777777" w:rsidR="00D54E9A" w:rsidRDefault="00000000">
            <w:r>
              <w:rPr>
                <w:sz w:val="20"/>
                <w:szCs w:val="20"/>
              </w:rPr>
              <w:t>（例）安全衛生担当　○○○○（衛生管理者）</w:t>
            </w:r>
          </w:p>
        </w:tc>
      </w:tr>
      <w:tr w:rsidR="00D54E9A" w14:paraId="28A851C6" w14:textId="77777777">
        <w:tc>
          <w:tcPr>
            <w:tcW w:w="27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15F85D25" w14:textId="77777777" w:rsidR="00D54E9A" w:rsidRDefault="00000000">
            <w:r>
              <w:rPr>
                <w:b/>
                <w:bCs/>
                <w:sz w:val="20"/>
                <w:szCs w:val="20"/>
              </w:rPr>
              <w:t>出席委員</w:t>
            </w:r>
          </w:p>
        </w:tc>
        <w:tc>
          <w:tcPr>
            <w:tcW w:w="66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1A1BC5" w14:textId="77777777" w:rsidR="00D54E9A" w:rsidRDefault="00000000">
            <w:r>
              <w:rPr>
                <w:sz w:val="20"/>
                <w:szCs w:val="20"/>
              </w:rPr>
              <w:t>氏名・役職・法令上の区分（労働安全衛生法第18条第2項第1号〜第4号）を記載</w:t>
            </w:r>
          </w:p>
        </w:tc>
      </w:tr>
      <w:tr w:rsidR="00D54E9A" w14:paraId="2869AD3B" w14:textId="77777777">
        <w:tc>
          <w:tcPr>
            <w:tcW w:w="27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5C55E07C" w14:textId="77777777" w:rsidR="00D54E9A" w:rsidRDefault="00000000">
            <w:r>
              <w:rPr>
                <w:b/>
                <w:bCs/>
                <w:sz w:val="20"/>
                <w:szCs w:val="20"/>
              </w:rPr>
              <w:t>欠席委員・オブザーバー</w:t>
            </w:r>
          </w:p>
        </w:tc>
        <w:tc>
          <w:tcPr>
            <w:tcW w:w="66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91E0CB" w14:textId="77777777" w:rsidR="00D54E9A" w:rsidRDefault="00000000">
            <w:r>
              <w:rPr>
                <w:sz w:val="20"/>
                <w:szCs w:val="20"/>
              </w:rPr>
              <w:t>（該当なし／氏名・役職・欠席理由を記載）</w:t>
            </w:r>
          </w:p>
        </w:tc>
      </w:tr>
      <w:tr w:rsidR="00D54E9A" w14:paraId="7CA49C49" w14:textId="77777777">
        <w:tc>
          <w:tcPr>
            <w:tcW w:w="27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79276FF8" w14:textId="77777777" w:rsidR="00D54E9A" w:rsidRDefault="00000000">
            <w:r>
              <w:rPr>
                <w:b/>
                <w:bCs/>
                <w:sz w:val="20"/>
                <w:szCs w:val="20"/>
              </w:rPr>
              <w:t>選任・推薦の確認</w:t>
            </w:r>
          </w:p>
        </w:tc>
        <w:tc>
          <w:tcPr>
            <w:tcW w:w="66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FF7E7E" w14:textId="77777777" w:rsidR="00D54E9A" w:rsidRDefault="00000000">
            <w:r>
              <w:rPr>
                <w:sz w:val="20"/>
                <w:szCs w:val="20"/>
              </w:rPr>
              <w:t xml:space="preserve">労働安全衛生法第18条第2項第1号の者である委員以外の委員の半数について、過半数労組又は過半数代表者の推薦に基づく指名であることを確認 推薦元：　　　　　　推薦日：　　　　　　指名日：　　　　　　</w:t>
            </w:r>
          </w:p>
        </w:tc>
      </w:tr>
    </w:tbl>
    <w:p w14:paraId="520C87BE" w14:textId="77777777" w:rsidR="00D54E9A" w:rsidRDefault="00D54E9A">
      <w:pPr>
        <w:spacing w:after="120" w:line="360" w:lineRule="auto"/>
      </w:pPr>
    </w:p>
    <w:p w14:paraId="45C05B2A" w14:textId="77777777" w:rsidR="00D54E9A" w:rsidRDefault="00000000">
      <w:pPr>
        <w:pStyle w:val="2"/>
      </w:pPr>
      <w:r>
        <w:t>Ⅰ. 開会</w:t>
      </w:r>
    </w:p>
    <w:p w14:paraId="7F763D9C" w14:textId="77777777" w:rsidR="00D54E9A" w:rsidRDefault="00000000">
      <w:pPr>
        <w:spacing w:after="120" w:line="360" w:lineRule="auto"/>
      </w:pPr>
      <w:r>
        <w:t>議長より、衛生委員会（労働安全衛生法第18条及び第19条、労働安全衛生規則第22条及び第23条）の開催が宣言された。</w:t>
      </w:r>
    </w:p>
    <w:p w14:paraId="76268454" w14:textId="77777777" w:rsidR="00D54E9A" w:rsidRDefault="00000000" w:rsidP="00EB3CDD">
      <w:pPr>
        <w:spacing w:after="120" w:line="360" w:lineRule="auto"/>
        <w:ind w:left="840"/>
        <w:rPr>
          <w:color w:val="808080"/>
        </w:rPr>
      </w:pPr>
      <w:r>
        <w:rPr>
          <w:color w:val="808080"/>
        </w:rPr>
        <w:t>【委員会規程に定足数の定めがある場合：委員会規程に定める定足数を確認し、本委員会が成立する旨を確認した。定めがない場合は、この記載を削除する。】</w:t>
      </w:r>
    </w:p>
    <w:p w14:paraId="319D9B0B" w14:textId="77777777" w:rsidR="00EB3CDD" w:rsidRDefault="00EB3CDD">
      <w:pPr>
        <w:spacing w:after="120" w:line="360" w:lineRule="auto"/>
      </w:pPr>
    </w:p>
    <w:p w14:paraId="3EAF71B1" w14:textId="77777777" w:rsidR="00D54E9A" w:rsidRDefault="00000000">
      <w:pPr>
        <w:pStyle w:val="2"/>
      </w:pPr>
      <w:r>
        <w:t>Ⅱ. 前回議事録及び周知の確認</w:t>
      </w:r>
    </w:p>
    <w:p w14:paraId="6BA971C8" w14:textId="77777777" w:rsidR="00D54E9A" w:rsidRDefault="00000000">
      <w:pPr>
        <w:spacing w:after="120" w:line="360" w:lineRule="auto"/>
      </w:pPr>
      <w:r>
        <w:t>前回の保存版議事録及び周知用の議事の概要について、内容と周知状況を確認した。周知の対象は議事録全文ではなく「議事の概要」であり、個別の健康情報等は周知版から除く。</w:t>
      </w:r>
    </w:p>
    <w:p w14:paraId="5E7F07BB" w14:textId="77777777" w:rsidR="00D54E9A" w:rsidRDefault="00000000" w:rsidP="00EB3CDD">
      <w:pPr>
        <w:spacing w:after="120" w:line="360" w:lineRule="auto"/>
        <w:ind w:left="840"/>
        <w:rPr>
          <w:color w:val="808080"/>
        </w:rPr>
      </w:pPr>
      <w:r>
        <w:rPr>
          <w:color w:val="808080"/>
        </w:rPr>
        <w:t>【周知方法（例）：事業場内の見やすい場所への掲示／書面の交付／各作業場で常時確認可能な電子ファイルへの記録（労働安全衛生規則第23条第3項）。】</w:t>
      </w:r>
    </w:p>
    <w:p w14:paraId="5E72382B" w14:textId="77777777" w:rsidR="00EB3CDD" w:rsidRDefault="00EB3CDD">
      <w:pPr>
        <w:spacing w:after="120" w:line="360" w:lineRule="auto"/>
      </w:pPr>
    </w:p>
    <w:p w14:paraId="4A58775C" w14:textId="77777777" w:rsidR="00D54E9A" w:rsidRDefault="00000000">
      <w:pPr>
        <w:pStyle w:val="2"/>
      </w:pPr>
      <w:r>
        <w:t>Ⅲ. 報告事項</w:t>
      </w:r>
    </w:p>
    <w:p w14:paraId="3EE7E9E0" w14:textId="77777777" w:rsidR="00D54E9A" w:rsidRDefault="00000000">
      <w:pPr>
        <w:pStyle w:val="3"/>
      </w:pPr>
      <w:r>
        <w:t>1. 安全衛生活動の実施状況</w:t>
      </w:r>
    </w:p>
    <w:p w14:paraId="62040DF7" w14:textId="77777777" w:rsidR="00D54E9A" w:rsidRDefault="00000000" w:rsidP="00EB3CDD">
      <w:pPr>
        <w:spacing w:after="120" w:line="360" w:lineRule="auto"/>
        <w:ind w:left="840"/>
      </w:pPr>
      <w:r>
        <w:rPr>
          <w:color w:val="808080"/>
        </w:rPr>
        <w:t>【例：産業医による職場巡視を実施し、作業姿勢に関する改善提案を受けた。定期健康診断の受診状況及び面談実施状況を、個人を特定しない集計で報告した。】</w:t>
      </w:r>
    </w:p>
    <w:p w14:paraId="5098A388" w14:textId="77777777" w:rsidR="00D54E9A" w:rsidRDefault="00000000">
      <w:pPr>
        <w:pStyle w:val="3"/>
      </w:pPr>
      <w:r>
        <w:lastRenderedPageBreak/>
        <w:t>2. 時間外・休日労働及び面接指導の状況</w:t>
      </w:r>
    </w:p>
    <w:p w14:paraId="0AC67A57" w14:textId="77777777" w:rsidR="00D54E9A" w:rsidRDefault="00000000" w:rsidP="00EB3CDD">
      <w:pPr>
        <w:spacing w:after="120" w:line="360" w:lineRule="auto"/>
        <w:ind w:left="840"/>
      </w:pPr>
      <w:r>
        <w:rPr>
          <w:color w:val="808080"/>
        </w:rPr>
        <w:t>【例：時間外・休日労働の状況、長時間労働者面接指導の実施状況及び今後の対応を報告した。】</w:t>
      </w:r>
    </w:p>
    <w:p w14:paraId="7B501E97" w14:textId="77777777" w:rsidR="00D54E9A" w:rsidRDefault="00000000">
      <w:pPr>
        <w:pStyle w:val="3"/>
      </w:pPr>
      <w:r>
        <w:t>3. 労働災害・ヒヤリハット等</w:t>
      </w:r>
    </w:p>
    <w:p w14:paraId="4BB26F88" w14:textId="77777777" w:rsidR="00D54E9A" w:rsidRDefault="00000000" w:rsidP="00EB3CDD">
      <w:pPr>
        <w:spacing w:after="120" w:line="360" w:lineRule="auto"/>
        <w:ind w:left="840"/>
      </w:pPr>
      <w:r>
        <w:rPr>
          <w:color w:val="808080"/>
        </w:rPr>
        <w:t>【例：労働災害の発生はなかった。ヒヤリハット事例として、通路上の物品配置について報告があり、整理方法を見直すこととした。】</w:t>
      </w:r>
    </w:p>
    <w:p w14:paraId="176D84CF" w14:textId="77777777" w:rsidR="00D54E9A" w:rsidRDefault="00000000">
      <w:pPr>
        <w:pStyle w:val="3"/>
      </w:pPr>
      <w:r>
        <w:t>4. その他</w:t>
      </w:r>
    </w:p>
    <w:p w14:paraId="5F8CA8DA" w14:textId="77777777" w:rsidR="00D54E9A" w:rsidRDefault="00000000" w:rsidP="00EB3CDD">
      <w:pPr>
        <w:spacing w:after="120" w:line="360" w:lineRule="auto"/>
        <w:ind w:left="840"/>
        <w:rPr>
          <w:color w:val="808080"/>
        </w:rPr>
      </w:pPr>
      <w:r>
        <w:rPr>
          <w:color w:val="808080"/>
        </w:rPr>
        <w:t>【例：感染症対策、健康情報取扱規程の運用、メンタルヘルス施策その他の報告事項を記載する。】</w:t>
      </w:r>
    </w:p>
    <w:p w14:paraId="11235939" w14:textId="77777777" w:rsidR="00EB3CDD" w:rsidRDefault="00EB3CDD">
      <w:pPr>
        <w:spacing w:after="120" w:line="360" w:lineRule="auto"/>
      </w:pPr>
    </w:p>
    <w:p w14:paraId="3236A11E" w14:textId="77777777" w:rsidR="00D54E9A" w:rsidRDefault="00000000">
      <w:pPr>
        <w:pStyle w:val="2"/>
      </w:pPr>
      <w:r>
        <w:t>Ⅳ. 調査審議事項</w:t>
      </w:r>
    </w:p>
    <w:p w14:paraId="74CFC147" w14:textId="77777777" w:rsidR="00D54E9A" w:rsidRDefault="00000000">
      <w:pPr>
        <w:spacing w:after="120" w:line="360" w:lineRule="auto"/>
      </w:pPr>
      <w:r>
        <w:rPr>
          <w:b/>
          <w:bCs/>
        </w:rPr>
        <w:t>議題の法令上の位置づけ：</w:t>
      </w:r>
      <w:r>
        <w:t>労働安全衛生法第18条第1項第1号から第3号の事項と、労働安全衛生法第18条第1項第4号の重要事項に含まれる労働安全衛生規則第22条の事項とを区分して記載する。</w:t>
      </w:r>
    </w:p>
    <w:p w14:paraId="6136C8A3" w14:textId="77777777" w:rsidR="00D54E9A" w:rsidRDefault="00000000">
      <w:pPr>
        <w:pStyle w:val="3"/>
      </w:pPr>
      <w:r>
        <w:t>1. 付議事項：〔議題名を記載〕</w:t>
      </w:r>
    </w:p>
    <w:p w14:paraId="0DBBFB32" w14:textId="77777777" w:rsidR="00D54E9A" w:rsidRDefault="00000000">
      <w:pPr>
        <w:spacing w:after="120" w:line="360" w:lineRule="auto"/>
      </w:pPr>
      <w:r>
        <w:rPr>
          <w:b/>
          <w:bCs/>
        </w:rPr>
        <w:t>法令上の位置づけ：労働安全衛生法第18条第1項第1号（労働者の健康障害を防止するための基本となるべき対策）</w:t>
      </w:r>
    </w:p>
    <w:p w14:paraId="7FA068CE" w14:textId="77777777" w:rsidR="00D54E9A" w:rsidRDefault="00000000">
      <w:pPr>
        <w:spacing w:after="120" w:line="360" w:lineRule="auto"/>
      </w:pPr>
      <w:r>
        <w:t>【議題内容】</w:t>
      </w:r>
    </w:p>
    <w:p w14:paraId="47E19727" w14:textId="77777777" w:rsidR="00D54E9A" w:rsidRDefault="00000000" w:rsidP="00EB3CDD">
      <w:pPr>
        <w:spacing w:after="120" w:line="360" w:lineRule="auto"/>
        <w:ind w:firstLine="840"/>
      </w:pPr>
      <w:r>
        <w:rPr>
          <w:color w:val="808080"/>
        </w:rPr>
        <w:t>【例：暑熱環境における健康障害防止計画について】</w:t>
      </w:r>
    </w:p>
    <w:p w14:paraId="347097CC" w14:textId="77777777" w:rsidR="00D54E9A" w:rsidRDefault="00000000">
      <w:pPr>
        <w:spacing w:after="120" w:line="360" w:lineRule="auto"/>
      </w:pPr>
      <w:r>
        <w:t>【資料・現状】</w:t>
      </w:r>
    </w:p>
    <w:p w14:paraId="5E7C44C6" w14:textId="77777777" w:rsidR="00D54E9A" w:rsidRDefault="00000000" w:rsidP="00EB3CDD">
      <w:pPr>
        <w:spacing w:after="120" w:line="360" w:lineRule="auto"/>
        <w:ind w:left="840"/>
      </w:pPr>
      <w:r>
        <w:rPr>
          <w:color w:val="808080"/>
        </w:rPr>
        <w:t>【例：担当部署が示した資料の要旨、対象部署、発生状況、検討が必要な背景を記載する。】</w:t>
      </w:r>
    </w:p>
    <w:p w14:paraId="60674DB3" w14:textId="77777777" w:rsidR="00D54E9A" w:rsidRDefault="00000000">
      <w:pPr>
        <w:spacing w:after="120" w:line="360" w:lineRule="auto"/>
      </w:pPr>
      <w:r>
        <w:t>【審議内容（発言要旨）】</w:t>
      </w:r>
    </w:p>
    <w:p w14:paraId="761CA9D6" w14:textId="77777777" w:rsidR="00D54E9A" w:rsidRDefault="00000000" w:rsidP="00EB3CDD">
      <w:pPr>
        <w:spacing w:after="120" w:line="360" w:lineRule="auto"/>
        <w:ind w:left="840"/>
      </w:pPr>
      <w:r>
        <w:rPr>
          <w:color w:val="808080"/>
        </w:rPr>
        <w:t>【例：産業医委員から健康影響の観点、推薦に基づき指名した委員から現場の状況、関係委員から実行可能性について意見があった。】</w:t>
      </w:r>
    </w:p>
    <w:p w14:paraId="44AC6077" w14:textId="77777777" w:rsidR="00D54E9A" w:rsidRDefault="00000000">
      <w:pPr>
        <w:spacing w:after="120" w:line="360" w:lineRule="auto"/>
      </w:pPr>
      <w:r>
        <w:t>【委員会の意見】</w:t>
      </w:r>
    </w:p>
    <w:p w14:paraId="23FD9A76" w14:textId="77777777" w:rsidR="00D54E9A" w:rsidRDefault="00000000" w:rsidP="00EB3CDD">
      <w:pPr>
        <w:spacing w:after="120" w:line="360" w:lineRule="auto"/>
        <w:ind w:left="840"/>
      </w:pPr>
      <w:r>
        <w:rPr>
          <w:color w:val="808080"/>
        </w:rPr>
        <w:t>【例：委員会として、暑熱対策の計画にWBGT値に応じた作業管理及び従業員への個別配慮を明記すべきとの意見を述べた。】</w:t>
      </w:r>
    </w:p>
    <w:p w14:paraId="531B638D" w14:textId="77777777" w:rsidR="00D54E9A" w:rsidRDefault="00000000">
      <w:pPr>
        <w:spacing w:after="120" w:line="360" w:lineRule="auto"/>
      </w:pPr>
      <w:r>
        <w:lastRenderedPageBreak/>
        <w:t>【当該意見を踏まえて講じた措置の内容】</w:t>
      </w:r>
    </w:p>
    <w:p w14:paraId="5CC70B63" w14:textId="77777777" w:rsidR="00D54E9A" w:rsidRDefault="00000000" w:rsidP="00EB3CDD">
      <w:pPr>
        <w:spacing w:after="120" w:line="360" w:lineRule="auto"/>
        <w:ind w:left="840"/>
      </w:pPr>
      <w:r>
        <w:rPr>
          <w:color w:val="808080"/>
        </w:rPr>
        <w:t>【例：安全衛生担当は、計画を改訂し、令和8年6月1日までに周知及び運用を開始した。責任者：安全衛生担当責任者。】</w:t>
      </w:r>
    </w:p>
    <w:p w14:paraId="5B0CB5C5" w14:textId="77777777" w:rsidR="00D54E9A" w:rsidRDefault="00000000">
      <w:pPr>
        <w:spacing w:after="120" w:line="360" w:lineRule="auto"/>
      </w:pPr>
      <w:r>
        <w:t>【その他の重要な議事】</w:t>
      </w:r>
    </w:p>
    <w:p w14:paraId="11A63A7C" w14:textId="77777777" w:rsidR="00D54E9A" w:rsidRDefault="00000000" w:rsidP="00EB3CDD">
      <w:pPr>
        <w:spacing w:after="120" w:line="360" w:lineRule="auto"/>
        <w:ind w:left="840"/>
      </w:pPr>
      <w:r>
        <w:rPr>
          <w:color w:val="808080"/>
        </w:rPr>
        <w:t>【例：休憩場所の温熱環境の改善要望があり、次回委員会までに現況調査を行うこととした。】</w:t>
      </w:r>
    </w:p>
    <w:p w14:paraId="311E5A73" w14:textId="77777777" w:rsidR="00D54E9A" w:rsidRDefault="00000000">
      <w:pPr>
        <w:pStyle w:val="3"/>
      </w:pPr>
      <w:r>
        <w:t>2. 付議事項：〔議題名を記載〕</w:t>
      </w:r>
    </w:p>
    <w:p w14:paraId="7480B87A" w14:textId="77777777" w:rsidR="00D54E9A" w:rsidRDefault="00000000">
      <w:pPr>
        <w:spacing w:after="120" w:line="360" w:lineRule="auto"/>
      </w:pPr>
      <w:r>
        <w:rPr>
          <w:b/>
          <w:bCs/>
        </w:rPr>
        <w:t>法令上の位置づけ：</w:t>
      </w:r>
      <w:r>
        <w:t>労働安全衛生規則第22条第10号（労働者の精神的健康の保持増進を図るための対策の樹立）</w:t>
      </w:r>
    </w:p>
    <w:p w14:paraId="09322433" w14:textId="77777777" w:rsidR="00D54E9A" w:rsidRDefault="00000000">
      <w:pPr>
        <w:spacing w:after="120" w:line="360" w:lineRule="auto"/>
      </w:pPr>
      <w:r>
        <w:t>【議題内容】</w:t>
      </w:r>
    </w:p>
    <w:p w14:paraId="63A36003" w14:textId="77777777" w:rsidR="00D54E9A" w:rsidRDefault="00000000" w:rsidP="00EB3CDD">
      <w:pPr>
        <w:spacing w:after="120" w:line="360" w:lineRule="auto"/>
        <w:ind w:firstLine="840"/>
      </w:pPr>
      <w:r>
        <w:rPr>
          <w:color w:val="808080"/>
        </w:rPr>
        <w:t>【例：ストレスチェックの集団分析を踏まえた職場環境改善計画について】</w:t>
      </w:r>
    </w:p>
    <w:p w14:paraId="0DA748BB" w14:textId="77777777" w:rsidR="00D54E9A" w:rsidRDefault="00000000">
      <w:pPr>
        <w:spacing w:after="120" w:line="360" w:lineRule="auto"/>
      </w:pPr>
      <w:r>
        <w:t>【資料・現状】</w:t>
      </w:r>
    </w:p>
    <w:p w14:paraId="659DE827" w14:textId="77777777" w:rsidR="00D54E9A" w:rsidRDefault="00000000" w:rsidP="00EB3CDD">
      <w:pPr>
        <w:spacing w:after="120" w:line="360" w:lineRule="auto"/>
        <w:ind w:left="840"/>
      </w:pPr>
      <w:r>
        <w:rPr>
          <w:color w:val="808080"/>
        </w:rPr>
        <w:t>【例：担当部署が示した資料の要旨、対象部署、発生状況、検討が必要な背景を記載する。】</w:t>
      </w:r>
    </w:p>
    <w:p w14:paraId="75DFFF2D" w14:textId="77777777" w:rsidR="00D54E9A" w:rsidRDefault="00000000">
      <w:pPr>
        <w:spacing w:after="120" w:line="360" w:lineRule="auto"/>
      </w:pPr>
      <w:r>
        <w:t>【審議内容（発言要旨）】</w:t>
      </w:r>
    </w:p>
    <w:p w14:paraId="2D4D477A" w14:textId="77777777" w:rsidR="00D54E9A" w:rsidRDefault="00000000" w:rsidP="00EB3CDD">
      <w:pPr>
        <w:spacing w:after="120" w:line="360" w:lineRule="auto"/>
        <w:ind w:left="840"/>
      </w:pPr>
      <w:r>
        <w:rPr>
          <w:color w:val="808080"/>
        </w:rPr>
        <w:t>【例：産業医委員から健康影響の観点、推薦に基づき指名した委員から現場の状況、関係委員から実行可能性について意見があった。】</w:t>
      </w:r>
    </w:p>
    <w:p w14:paraId="08BBDCFB" w14:textId="77777777" w:rsidR="00D54E9A" w:rsidRDefault="00000000">
      <w:pPr>
        <w:spacing w:after="120" w:line="360" w:lineRule="auto"/>
      </w:pPr>
      <w:r>
        <w:t>【委員会の意見】</w:t>
      </w:r>
    </w:p>
    <w:p w14:paraId="2A192B81" w14:textId="77777777" w:rsidR="00D54E9A" w:rsidRDefault="00000000" w:rsidP="00EB3CDD">
      <w:pPr>
        <w:spacing w:after="120" w:line="360" w:lineRule="auto"/>
        <w:ind w:left="840"/>
      </w:pPr>
      <w:r>
        <w:rPr>
          <w:color w:val="808080"/>
        </w:rPr>
        <w:t>【例：委員会として、暑熱対策の計画にWBGT値に応じた作業管理及び従業員への個別配慮を明記すべきとの意見を述べた。】</w:t>
      </w:r>
    </w:p>
    <w:p w14:paraId="22A6AEAF" w14:textId="77777777" w:rsidR="00D54E9A" w:rsidRDefault="00000000">
      <w:pPr>
        <w:spacing w:after="120" w:line="360" w:lineRule="auto"/>
      </w:pPr>
      <w:r>
        <w:t>【当該意見を踏まえて講じた措置の内容】</w:t>
      </w:r>
    </w:p>
    <w:p w14:paraId="6F88399A" w14:textId="77777777" w:rsidR="00D54E9A" w:rsidRDefault="00000000" w:rsidP="00EB3CDD">
      <w:pPr>
        <w:spacing w:after="120" w:line="360" w:lineRule="auto"/>
        <w:ind w:left="840"/>
      </w:pPr>
      <w:r>
        <w:rPr>
          <w:color w:val="808080"/>
        </w:rPr>
        <w:t>【例：安全衛生担当は、計画を改訂し、令和8年6月1日までに周知及び運用を開始した。責任者：安全衛生担当責任者。】</w:t>
      </w:r>
    </w:p>
    <w:p w14:paraId="5816B477" w14:textId="77777777" w:rsidR="00D54E9A" w:rsidRDefault="00000000">
      <w:pPr>
        <w:spacing w:after="120" w:line="360" w:lineRule="auto"/>
      </w:pPr>
      <w:r>
        <w:t>【その他の重要な議事】</w:t>
      </w:r>
    </w:p>
    <w:p w14:paraId="7A162C3E" w14:textId="77777777" w:rsidR="00D54E9A" w:rsidRDefault="00000000" w:rsidP="00EB3CDD">
      <w:pPr>
        <w:spacing w:after="120" w:line="360" w:lineRule="auto"/>
        <w:ind w:left="840"/>
      </w:pPr>
      <w:r>
        <w:rPr>
          <w:color w:val="808080"/>
        </w:rPr>
        <w:t>【例：休憩場所の温熱環境の改善要望があり、次回委員会までに現況調査を行うこととした。】</w:t>
      </w:r>
    </w:p>
    <w:p w14:paraId="3FAC3FC2" w14:textId="77777777" w:rsidR="00D54E9A" w:rsidRDefault="00000000">
      <w:pPr>
        <w:pStyle w:val="3"/>
      </w:pPr>
      <w:r>
        <w:t>3. 付議事項：〔議題名を記載〕</w:t>
      </w:r>
    </w:p>
    <w:p w14:paraId="4E16CB45" w14:textId="77777777" w:rsidR="00D54E9A" w:rsidRDefault="00000000">
      <w:pPr>
        <w:spacing w:after="120" w:line="360" w:lineRule="auto"/>
      </w:pPr>
      <w:r>
        <w:rPr>
          <w:b/>
          <w:bCs/>
        </w:rPr>
        <w:t>法令上の位置づけ：</w:t>
      </w:r>
      <w:r>
        <w:t>労働安全衛生規則第22条第3号（安全衛生に関する計画の作成、実</w:t>
      </w:r>
      <w:r>
        <w:lastRenderedPageBreak/>
        <w:t>施、評価及び改善のうち、衛生に係るもの）</w:t>
      </w:r>
    </w:p>
    <w:p w14:paraId="5B80EF14" w14:textId="77777777" w:rsidR="00D54E9A" w:rsidRDefault="00000000">
      <w:pPr>
        <w:spacing w:after="120" w:line="360" w:lineRule="auto"/>
      </w:pPr>
      <w:r>
        <w:t>【議題内容】</w:t>
      </w:r>
    </w:p>
    <w:p w14:paraId="7C60CA5F" w14:textId="77777777" w:rsidR="00D54E9A" w:rsidRDefault="00000000" w:rsidP="00EB3CDD">
      <w:pPr>
        <w:spacing w:after="120" w:line="360" w:lineRule="auto"/>
        <w:ind w:firstLine="840"/>
      </w:pPr>
      <w:r>
        <w:rPr>
          <w:color w:val="808080"/>
        </w:rPr>
        <w:t>【例：年間衛生計画の進捗確認について】</w:t>
      </w:r>
    </w:p>
    <w:p w14:paraId="2840A53C" w14:textId="77777777" w:rsidR="00D54E9A" w:rsidRDefault="00000000">
      <w:pPr>
        <w:spacing w:after="120" w:line="360" w:lineRule="auto"/>
      </w:pPr>
      <w:r>
        <w:t>【資料・現状】</w:t>
      </w:r>
    </w:p>
    <w:p w14:paraId="530FB8E6" w14:textId="77777777" w:rsidR="00D54E9A" w:rsidRDefault="00000000" w:rsidP="00EB3CDD">
      <w:pPr>
        <w:spacing w:after="120" w:line="360" w:lineRule="auto"/>
        <w:ind w:left="840"/>
      </w:pPr>
      <w:r>
        <w:rPr>
          <w:color w:val="808080"/>
        </w:rPr>
        <w:t>【例：担当部署が示した資料の要旨、対象部署、発生状況、検討が必要な背景を記載する。】</w:t>
      </w:r>
    </w:p>
    <w:p w14:paraId="1D35420C" w14:textId="77777777" w:rsidR="00D54E9A" w:rsidRDefault="00000000">
      <w:pPr>
        <w:spacing w:after="120" w:line="360" w:lineRule="auto"/>
      </w:pPr>
      <w:r>
        <w:t>【審議内容（発言要旨）】</w:t>
      </w:r>
    </w:p>
    <w:p w14:paraId="1F338ED1" w14:textId="77777777" w:rsidR="00D54E9A" w:rsidRDefault="00000000" w:rsidP="00EB3CDD">
      <w:pPr>
        <w:spacing w:after="120" w:line="360" w:lineRule="auto"/>
        <w:ind w:left="840"/>
      </w:pPr>
      <w:r>
        <w:rPr>
          <w:color w:val="808080"/>
        </w:rPr>
        <w:t>【例：産業医委員から健康影響の観点、推薦に基づき指名した委員から現場の状況、関係委員から実行可能性について意見があった。】</w:t>
      </w:r>
    </w:p>
    <w:p w14:paraId="17FAB435" w14:textId="77777777" w:rsidR="00D54E9A" w:rsidRDefault="00000000">
      <w:pPr>
        <w:spacing w:after="120" w:line="360" w:lineRule="auto"/>
      </w:pPr>
      <w:r>
        <w:t>【委員会の意見】</w:t>
      </w:r>
    </w:p>
    <w:p w14:paraId="07E00549" w14:textId="77777777" w:rsidR="00D54E9A" w:rsidRDefault="00000000" w:rsidP="00EB3CDD">
      <w:pPr>
        <w:spacing w:after="120" w:line="360" w:lineRule="auto"/>
        <w:ind w:left="840"/>
      </w:pPr>
      <w:r>
        <w:rPr>
          <w:color w:val="808080"/>
        </w:rPr>
        <w:t>【例：委員会として、暑熱対策の計画にWBGT値に応じた作業管理及び従業員への個別配慮を明記すべきとの意見を述べた。】</w:t>
      </w:r>
    </w:p>
    <w:p w14:paraId="3837858E" w14:textId="77777777" w:rsidR="00D54E9A" w:rsidRDefault="00000000">
      <w:pPr>
        <w:spacing w:after="120" w:line="360" w:lineRule="auto"/>
      </w:pPr>
      <w:r>
        <w:t>【当該意見を踏まえて講じた措置の内容】</w:t>
      </w:r>
    </w:p>
    <w:p w14:paraId="450B6FBA" w14:textId="77777777" w:rsidR="00D54E9A" w:rsidRDefault="00000000" w:rsidP="00EB3CDD">
      <w:pPr>
        <w:spacing w:after="120" w:line="360" w:lineRule="auto"/>
        <w:ind w:left="840"/>
      </w:pPr>
      <w:r>
        <w:rPr>
          <w:color w:val="808080"/>
        </w:rPr>
        <w:t>【例：安全衛生担当は、計画を改訂し、令和8年6月1日までに周知及び運用を開始した。責任者：安全衛生担当責任者。】</w:t>
      </w:r>
    </w:p>
    <w:p w14:paraId="62CA15EC" w14:textId="77777777" w:rsidR="00D54E9A" w:rsidRDefault="00000000">
      <w:pPr>
        <w:spacing w:after="120" w:line="360" w:lineRule="auto"/>
      </w:pPr>
      <w:r>
        <w:t>【その他の重要な議事】</w:t>
      </w:r>
    </w:p>
    <w:p w14:paraId="7DB7F963" w14:textId="77777777" w:rsidR="00D54E9A" w:rsidRDefault="00000000" w:rsidP="00EB3CDD">
      <w:pPr>
        <w:spacing w:after="120" w:line="360" w:lineRule="auto"/>
        <w:ind w:left="840"/>
        <w:rPr>
          <w:color w:val="808080"/>
        </w:rPr>
      </w:pPr>
      <w:r>
        <w:rPr>
          <w:color w:val="808080"/>
        </w:rPr>
        <w:t>【例：休憩場所の温熱環境の改善要望があり、次回委員会までに現況調査を行うこととした。】</w:t>
      </w:r>
    </w:p>
    <w:p w14:paraId="2C035FA1" w14:textId="77777777" w:rsidR="00EB3CDD" w:rsidRDefault="00EB3CDD" w:rsidP="00EB3CDD">
      <w:pPr>
        <w:spacing w:after="120" w:line="360" w:lineRule="auto"/>
        <w:ind w:left="840"/>
      </w:pPr>
    </w:p>
    <w:p w14:paraId="15E7586F" w14:textId="77777777" w:rsidR="00D54E9A" w:rsidRDefault="00000000">
      <w:pPr>
        <w:pStyle w:val="2"/>
      </w:pPr>
      <w:r>
        <w:t>Ⅴ. 産業医からの助言・情報提供</w:t>
      </w:r>
    </w:p>
    <w:p w14:paraId="67384B66" w14:textId="77777777" w:rsidR="00D54E9A" w:rsidRDefault="00000000">
      <w:pPr>
        <w:spacing w:after="120" w:line="360" w:lineRule="auto"/>
      </w:pPr>
      <w:r>
        <w:t>産業医は、労働安全衛生法第18条第2項第3号に基づく衛生委員会の委員として調査審議に参画する。従業員の健康を確保するため必要があると認めるときは、労働安全衛生法第13条第5項に基づき、事業者に対し従業員の健康管理等について必要な勧告を行うことができる。</w:t>
      </w:r>
    </w:p>
    <w:p w14:paraId="75B18748" w14:textId="77777777" w:rsidR="00D54E9A" w:rsidRDefault="00000000" w:rsidP="00EB3CDD">
      <w:pPr>
        <w:spacing w:after="120" w:line="360" w:lineRule="auto"/>
        <w:ind w:left="840"/>
        <w:rPr>
          <w:color w:val="808080"/>
        </w:rPr>
      </w:pPr>
      <w:r>
        <w:rPr>
          <w:color w:val="808080"/>
        </w:rPr>
        <w:t>【例：季節性の健康課題、健康診断・面談結果の集計に基づく傾向、関連法令・指針の改正情報等を記載する。】</w:t>
      </w:r>
    </w:p>
    <w:p w14:paraId="5E452C88" w14:textId="77777777" w:rsidR="00EB3CDD" w:rsidRDefault="00EB3CDD" w:rsidP="00EB3CDD">
      <w:pPr>
        <w:spacing w:after="120" w:line="360" w:lineRule="auto"/>
        <w:ind w:left="840"/>
      </w:pPr>
    </w:p>
    <w:p w14:paraId="369FBF55" w14:textId="77777777" w:rsidR="00D54E9A" w:rsidRDefault="00000000">
      <w:pPr>
        <w:pStyle w:val="2"/>
      </w:pPr>
      <w:r>
        <w:lastRenderedPageBreak/>
        <w:t>Ⅵ. 委員会の意見及び講じた措置の一覧</w:t>
      </w:r>
    </w:p>
    <w:p w14:paraId="297BE231" w14:textId="77777777" w:rsidR="00D54E9A" w:rsidRDefault="00000000">
      <w:pPr>
        <w:spacing w:after="120" w:line="360" w:lineRule="auto"/>
      </w:pPr>
      <w:r>
        <w:t>労働安全衛生規則第23条第4項の記録事項を横断的に確認するため、各議題の記載と整合するよう記入する。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6660"/>
      </w:tblGrid>
      <w:tr w:rsidR="00D54E9A" w14:paraId="67BE7C86" w14:textId="77777777">
        <w:tc>
          <w:tcPr>
            <w:tcW w:w="27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10A14221" w14:textId="77777777" w:rsidR="00D54E9A" w:rsidRDefault="00000000">
            <w:r>
              <w:rPr>
                <w:b/>
                <w:bCs/>
                <w:sz w:val="20"/>
                <w:szCs w:val="20"/>
              </w:rPr>
              <w:t>委員会の意見</w:t>
            </w:r>
          </w:p>
        </w:tc>
        <w:tc>
          <w:tcPr>
            <w:tcW w:w="66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7294AD" w14:textId="77777777" w:rsidR="00D54E9A" w:rsidRDefault="00000000">
            <w:r>
              <w:rPr>
                <w:sz w:val="20"/>
                <w:szCs w:val="20"/>
              </w:rPr>
              <w:t xml:space="preserve">〔議題番号：　〕意見の内容：　　　　　　　　　　　　　　　　　　　　　　　　　</w:t>
            </w:r>
          </w:p>
        </w:tc>
      </w:tr>
      <w:tr w:rsidR="00D54E9A" w14:paraId="58F83AB7" w14:textId="77777777">
        <w:tc>
          <w:tcPr>
            <w:tcW w:w="27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11BC0C0E" w14:textId="77777777" w:rsidR="00D54E9A" w:rsidRDefault="00000000">
            <w:r>
              <w:rPr>
                <w:b/>
                <w:bCs/>
                <w:sz w:val="20"/>
                <w:szCs w:val="20"/>
              </w:rPr>
              <w:t>意見を踏まえて講じた措置の内容</w:t>
            </w:r>
          </w:p>
        </w:tc>
        <w:tc>
          <w:tcPr>
            <w:tcW w:w="66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2733B9" w14:textId="77777777" w:rsidR="00D54E9A" w:rsidRDefault="00000000">
            <w:r>
              <w:rPr>
                <w:sz w:val="20"/>
                <w:szCs w:val="20"/>
              </w:rPr>
              <w:t xml:space="preserve">措置の内容：　　　　　　　　　実施日：　　　　　　責任者：　　　　　　　　　</w:t>
            </w:r>
          </w:p>
        </w:tc>
      </w:tr>
      <w:tr w:rsidR="00D54E9A" w14:paraId="7B822021" w14:textId="77777777">
        <w:tc>
          <w:tcPr>
            <w:tcW w:w="27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45F157B8" w14:textId="77777777" w:rsidR="00D54E9A" w:rsidRDefault="00000000">
            <w:r>
              <w:rPr>
                <w:b/>
                <w:bCs/>
                <w:sz w:val="20"/>
                <w:szCs w:val="20"/>
              </w:rPr>
              <w:t>その他の重要な議事</w:t>
            </w:r>
          </w:p>
        </w:tc>
        <w:tc>
          <w:tcPr>
            <w:tcW w:w="66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BF147F" w14:textId="77777777" w:rsidR="00D54E9A" w:rsidRDefault="00000000">
            <w:r>
              <w:rPr>
                <w:sz w:val="20"/>
                <w:szCs w:val="20"/>
              </w:rPr>
              <w:t xml:space="preserve">〔議題番号：　〕重要な議事：　　　　　　　　　　　　　　　　　　　　　　　　　</w:t>
            </w:r>
          </w:p>
        </w:tc>
      </w:tr>
      <w:tr w:rsidR="00D54E9A" w14:paraId="7130D9AA" w14:textId="77777777">
        <w:tc>
          <w:tcPr>
            <w:tcW w:w="270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4A178394" w14:textId="77777777" w:rsidR="00D54E9A" w:rsidRDefault="00000000">
            <w:r>
              <w:rPr>
                <w:b/>
                <w:bCs/>
                <w:sz w:val="20"/>
                <w:szCs w:val="20"/>
              </w:rPr>
              <w:t>次回の確認事項</w:t>
            </w:r>
          </w:p>
        </w:tc>
        <w:tc>
          <w:tcPr>
            <w:tcW w:w="66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1FACB2" w14:textId="77777777" w:rsidR="00D54E9A" w:rsidRDefault="00000000">
            <w:r>
              <w:rPr>
                <w:sz w:val="20"/>
                <w:szCs w:val="20"/>
              </w:rPr>
              <w:t xml:space="preserve">確認事項：　　　　　　　　　確認予定日：　　　　　　　　　　　　　　　　</w:t>
            </w:r>
          </w:p>
        </w:tc>
      </w:tr>
    </w:tbl>
    <w:p w14:paraId="4E5A41B2" w14:textId="77777777" w:rsidR="00EB3CDD" w:rsidRDefault="00EB3CDD">
      <w:pPr>
        <w:pStyle w:val="2"/>
      </w:pPr>
    </w:p>
    <w:p w14:paraId="7A1B4704" w14:textId="1ECA34DA" w:rsidR="00D54E9A" w:rsidRDefault="00000000">
      <w:pPr>
        <w:pStyle w:val="2"/>
      </w:pPr>
      <w:r>
        <w:t>Ⅶ. 次回開催予定・閉会</w:t>
      </w:r>
    </w:p>
    <w:p w14:paraId="038069C1" w14:textId="77777777" w:rsidR="00D54E9A" w:rsidRDefault="00000000">
      <w:pPr>
        <w:spacing w:after="120" w:line="360" w:lineRule="auto"/>
      </w:pPr>
      <w:r>
        <w:t>次回衛生委員会は、令和　　年　　月　　日（　）　　時より開催予定である。議長により、本委員会の閉会が宣言された。</w:t>
      </w:r>
    </w:p>
    <w:p w14:paraId="7065C9FB" w14:textId="77777777" w:rsidR="00D54E9A" w:rsidRDefault="00000000">
      <w:pPr>
        <w:spacing w:after="120" w:line="360" w:lineRule="auto"/>
      </w:pPr>
      <w:r>
        <w:rPr>
          <w:color w:val="808080"/>
        </w:rPr>
        <w:t>【労働安全衛生規則第23条第1項により、衛生委員会は毎月1回以上開催する。開催曜日・時間帯は、従業員が参加しやすい時間帯等を踏まえて設定する。】</w:t>
      </w:r>
    </w:p>
    <w:p w14:paraId="7EAC8157" w14:textId="77777777" w:rsidR="00EB3CDD" w:rsidRDefault="00EB3CDD">
      <w:pPr>
        <w:pStyle w:val="2"/>
      </w:pPr>
    </w:p>
    <w:p w14:paraId="0C029D38" w14:textId="779733D6" w:rsidR="00D54E9A" w:rsidRDefault="00000000">
      <w:pPr>
        <w:pStyle w:val="2"/>
      </w:pPr>
      <w:r>
        <w:t>Ⅷ. 保存・周知・署名</w:t>
      </w:r>
    </w:p>
    <w:p w14:paraId="5B562A8F" w14:textId="77777777" w:rsidR="00D54E9A" w:rsidRDefault="00000000">
      <w:pPr>
        <w:spacing w:after="120" w:line="360" w:lineRule="auto"/>
      </w:pPr>
      <w:r>
        <w:t>保存版議事録は、労働安全衛生規則第23条第4項に基づき3年間保存する。周知版は、労働安全衛生規則第23条第3項に基づき、遅滞なく「議事の概要」を従業員に周知する。署名又は記名押印は法定の必須記載事項ではなく、委員会規程等で定める場合に用いる。</w:t>
      </w:r>
    </w:p>
    <w:p w14:paraId="13AB9927" w14:textId="77777777" w:rsidR="00D54E9A" w:rsidRDefault="00000000">
      <w:pPr>
        <w:spacing w:after="120" w:line="360" w:lineRule="auto"/>
      </w:pPr>
      <w:r>
        <w:rPr>
          <w:color w:val="808080"/>
        </w:rPr>
        <w:t>【保存担当部署・保存場所：例：安全衛生担当／電子文書管理システム又は施錠保管庫】</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D54E9A" w14:paraId="10DC8956" w14:textId="77777777">
        <w:tc>
          <w:tcPr>
            <w:tcW w:w="312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391F218B" w14:textId="77777777" w:rsidR="00D54E9A" w:rsidRDefault="00000000">
            <w:r>
              <w:rPr>
                <w:b/>
                <w:bCs/>
                <w:sz w:val="20"/>
                <w:szCs w:val="20"/>
              </w:rPr>
              <w:t>議長</w:t>
            </w:r>
          </w:p>
        </w:tc>
        <w:tc>
          <w:tcPr>
            <w:tcW w:w="312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7A56AA0F" w14:textId="77777777" w:rsidR="00D54E9A" w:rsidRDefault="00000000">
            <w:r>
              <w:rPr>
                <w:b/>
                <w:bCs/>
                <w:sz w:val="20"/>
                <w:szCs w:val="20"/>
              </w:rPr>
              <w:t>議事録作成者</w:t>
            </w:r>
          </w:p>
        </w:tc>
        <w:tc>
          <w:tcPr>
            <w:tcW w:w="3120" w:type="dxa"/>
            <w:tcBorders>
              <w:top w:val="single" w:sz="4" w:space="0" w:color="808080"/>
              <w:left w:val="single" w:sz="4" w:space="0" w:color="808080"/>
              <w:bottom w:val="single" w:sz="4" w:space="0" w:color="808080"/>
              <w:right w:val="single" w:sz="4" w:space="0" w:color="808080"/>
            </w:tcBorders>
            <w:shd w:val="clear" w:color="auto" w:fill="F0F0F0"/>
            <w:tcMar>
              <w:top w:w="60" w:type="dxa"/>
              <w:left w:w="100" w:type="dxa"/>
              <w:bottom w:w="60" w:type="dxa"/>
              <w:right w:w="100" w:type="dxa"/>
            </w:tcMar>
          </w:tcPr>
          <w:p w14:paraId="69C6F61C" w14:textId="77777777" w:rsidR="00D54E9A" w:rsidRDefault="00000000">
            <w:r>
              <w:rPr>
                <w:b/>
                <w:bCs/>
                <w:sz w:val="20"/>
                <w:szCs w:val="20"/>
              </w:rPr>
              <w:t>産業医</w:t>
            </w:r>
          </w:p>
        </w:tc>
      </w:tr>
      <w:tr w:rsidR="00D54E9A" w14:paraId="5377DDBF" w14:textId="77777777">
        <w:tc>
          <w:tcPr>
            <w:tcW w:w="3120" w:type="dxa"/>
            <w:tcBorders>
              <w:top w:val="single" w:sz="4" w:space="0" w:color="808080"/>
              <w:left w:val="single" w:sz="4" w:space="0" w:color="808080"/>
              <w:bottom w:val="single" w:sz="4" w:space="0" w:color="808080"/>
              <w:right w:val="single" w:sz="4" w:space="0" w:color="808080"/>
            </w:tcBorders>
            <w:tcMar>
              <w:top w:w="200" w:type="dxa"/>
              <w:left w:w="100" w:type="dxa"/>
              <w:bottom w:w="200" w:type="dxa"/>
              <w:right w:w="100" w:type="dxa"/>
            </w:tcMar>
          </w:tcPr>
          <w:p w14:paraId="778D50B3" w14:textId="055C6292" w:rsidR="00D54E9A" w:rsidRDefault="00EB3CDD">
            <w:bookmarkStart w:id="0" w:name="OLE_LINK1"/>
            <w:r>
              <w:rPr>
                <w:rFonts w:hint="eastAsia"/>
              </w:rPr>
              <w:t xml:space="preserve">　　　年　　月　　日</w:t>
            </w:r>
          </w:p>
          <w:p w14:paraId="20BC2D6E" w14:textId="77777777" w:rsidR="00EB3CDD" w:rsidRDefault="00EB3CDD"/>
          <w:p w14:paraId="7E98979F" w14:textId="3CC5B353" w:rsidR="00EB3CDD" w:rsidRDefault="00EB3CDD">
            <w:r>
              <w:rPr>
                <w:rFonts w:hint="eastAsia"/>
              </w:rPr>
              <w:t>署名・押印：</w:t>
            </w:r>
          </w:p>
          <w:p w14:paraId="5E2D0165" w14:textId="77777777" w:rsidR="00EB3CDD" w:rsidRDefault="00EB3CDD"/>
          <w:p w14:paraId="0A63F2EE" w14:textId="77777777" w:rsidR="00EB3CDD" w:rsidRDefault="00EB3CDD"/>
          <w:p w14:paraId="7EAC830E" w14:textId="77777777" w:rsidR="00EB3CDD" w:rsidRDefault="00EB3CDD"/>
          <w:p w14:paraId="6CF51950" w14:textId="77777777" w:rsidR="00EB3CDD" w:rsidRDefault="00EB3CDD"/>
          <w:bookmarkEnd w:id="0"/>
          <w:p w14:paraId="035DE688" w14:textId="77777777" w:rsidR="00D54E9A" w:rsidRDefault="00000000">
            <w:pPr>
              <w:jc w:val="right"/>
            </w:pPr>
            <w:r>
              <w:rPr>
                <w:color w:val="808080"/>
                <w:sz w:val="16"/>
                <w:szCs w:val="16"/>
              </w:rPr>
              <w:t>（委員会規程等で必要な場合に記入）</w:t>
            </w:r>
          </w:p>
        </w:tc>
        <w:tc>
          <w:tcPr>
            <w:tcW w:w="3120" w:type="dxa"/>
            <w:tcBorders>
              <w:top w:val="single" w:sz="4" w:space="0" w:color="808080"/>
              <w:left w:val="single" w:sz="4" w:space="0" w:color="808080"/>
              <w:bottom w:val="single" w:sz="4" w:space="0" w:color="808080"/>
              <w:right w:val="single" w:sz="4" w:space="0" w:color="808080"/>
            </w:tcBorders>
            <w:tcMar>
              <w:top w:w="200" w:type="dxa"/>
              <w:left w:w="100" w:type="dxa"/>
              <w:bottom w:w="200" w:type="dxa"/>
              <w:right w:w="100" w:type="dxa"/>
            </w:tcMar>
          </w:tcPr>
          <w:p w14:paraId="01E535FE" w14:textId="77777777" w:rsidR="00EB3CDD" w:rsidRDefault="00EB3CDD" w:rsidP="00EB3CDD">
            <w:r>
              <w:rPr>
                <w:rFonts w:hint="eastAsia"/>
              </w:rPr>
              <w:t xml:space="preserve">　　　年　　月　　日</w:t>
            </w:r>
          </w:p>
          <w:p w14:paraId="51550ABE" w14:textId="77777777" w:rsidR="00EB3CDD" w:rsidRDefault="00EB3CDD" w:rsidP="00EB3CDD"/>
          <w:p w14:paraId="468A0114" w14:textId="77777777" w:rsidR="00EB3CDD" w:rsidRDefault="00EB3CDD" w:rsidP="00EB3CDD">
            <w:r>
              <w:rPr>
                <w:rFonts w:hint="eastAsia"/>
              </w:rPr>
              <w:t>署名・押印：</w:t>
            </w:r>
          </w:p>
          <w:p w14:paraId="375835E1" w14:textId="77777777" w:rsidR="00EB3CDD" w:rsidRDefault="00EB3CDD" w:rsidP="00EB3CDD"/>
          <w:p w14:paraId="045AB968" w14:textId="77777777" w:rsidR="00EB3CDD" w:rsidRDefault="00EB3CDD" w:rsidP="00EB3CDD"/>
          <w:p w14:paraId="44619A7D" w14:textId="77777777" w:rsidR="00D54E9A" w:rsidRDefault="00D54E9A"/>
          <w:p w14:paraId="1930590D" w14:textId="77777777" w:rsidR="00EB3CDD" w:rsidRDefault="00EB3CDD"/>
          <w:p w14:paraId="6F709841" w14:textId="77777777" w:rsidR="00D54E9A" w:rsidRDefault="00000000">
            <w:pPr>
              <w:jc w:val="right"/>
            </w:pPr>
            <w:r>
              <w:rPr>
                <w:color w:val="808080"/>
                <w:sz w:val="16"/>
                <w:szCs w:val="16"/>
              </w:rPr>
              <w:t>（委員会規程等で必要な場合に記入）</w:t>
            </w:r>
          </w:p>
        </w:tc>
        <w:tc>
          <w:tcPr>
            <w:tcW w:w="3120" w:type="dxa"/>
            <w:tcBorders>
              <w:top w:val="single" w:sz="4" w:space="0" w:color="808080"/>
              <w:left w:val="single" w:sz="4" w:space="0" w:color="808080"/>
              <w:bottom w:val="single" w:sz="4" w:space="0" w:color="808080"/>
              <w:right w:val="single" w:sz="4" w:space="0" w:color="808080"/>
            </w:tcBorders>
            <w:tcMar>
              <w:top w:w="200" w:type="dxa"/>
              <w:left w:w="100" w:type="dxa"/>
              <w:bottom w:w="200" w:type="dxa"/>
              <w:right w:w="100" w:type="dxa"/>
            </w:tcMar>
          </w:tcPr>
          <w:p w14:paraId="68DE40B5" w14:textId="77777777" w:rsidR="00EB3CDD" w:rsidRDefault="00EB3CDD" w:rsidP="00EB3CDD">
            <w:r>
              <w:rPr>
                <w:rFonts w:hint="eastAsia"/>
              </w:rPr>
              <w:t xml:space="preserve">　　　年　　月　　日</w:t>
            </w:r>
          </w:p>
          <w:p w14:paraId="3165535F" w14:textId="77777777" w:rsidR="00EB3CDD" w:rsidRDefault="00EB3CDD" w:rsidP="00EB3CDD"/>
          <w:p w14:paraId="173C2168" w14:textId="77777777" w:rsidR="00EB3CDD" w:rsidRDefault="00EB3CDD" w:rsidP="00EB3CDD">
            <w:r>
              <w:rPr>
                <w:rFonts w:hint="eastAsia"/>
              </w:rPr>
              <w:t>署名・押印：</w:t>
            </w:r>
          </w:p>
          <w:p w14:paraId="78DA479A" w14:textId="77777777" w:rsidR="00EB3CDD" w:rsidRDefault="00EB3CDD" w:rsidP="00EB3CDD"/>
          <w:p w14:paraId="5545E2BA" w14:textId="77777777" w:rsidR="00EB3CDD" w:rsidRDefault="00EB3CDD" w:rsidP="00EB3CDD"/>
          <w:p w14:paraId="39A10BDB" w14:textId="77777777" w:rsidR="00EB3CDD" w:rsidRDefault="00EB3CDD" w:rsidP="00EB3CDD"/>
          <w:p w14:paraId="4D8DF690" w14:textId="77777777" w:rsidR="00D54E9A" w:rsidRDefault="00D54E9A"/>
          <w:p w14:paraId="5A38E361" w14:textId="77777777" w:rsidR="00D54E9A" w:rsidRDefault="00000000">
            <w:pPr>
              <w:jc w:val="right"/>
            </w:pPr>
            <w:r>
              <w:rPr>
                <w:color w:val="808080"/>
                <w:sz w:val="16"/>
                <w:szCs w:val="16"/>
              </w:rPr>
              <w:t>（委員会規程等で必要な場合に記入）</w:t>
            </w:r>
          </w:p>
        </w:tc>
      </w:tr>
    </w:tbl>
    <w:p w14:paraId="67E150DA" w14:textId="3D626955" w:rsidR="00D54E9A" w:rsidRDefault="00D54E9A" w:rsidP="009C48A4">
      <w:pPr>
        <w:spacing w:after="120" w:line="360" w:lineRule="auto"/>
        <w:ind w:right="220"/>
        <w:jc w:val="right"/>
        <w:rPr>
          <w:rFonts w:hint="eastAsia"/>
        </w:rPr>
      </w:pPr>
    </w:p>
    <w:sectPr w:rsidR="00D54E9A">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388EEA" w14:textId="77777777" w:rsidR="007D22AB" w:rsidRDefault="007D22AB">
      <w:r>
        <w:separator/>
      </w:r>
    </w:p>
  </w:endnote>
  <w:endnote w:type="continuationSeparator" w:id="0">
    <w:p w14:paraId="236A51BD" w14:textId="77777777" w:rsidR="007D22AB" w:rsidRDefault="007D2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D21B38" w14:textId="77777777" w:rsidR="00D54E9A" w:rsidRDefault="00D54E9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0AFD3C" w14:textId="77777777" w:rsidR="007D22AB" w:rsidRDefault="007D22AB">
      <w:r>
        <w:separator/>
      </w:r>
    </w:p>
  </w:footnote>
  <w:footnote w:type="continuationSeparator" w:id="0">
    <w:p w14:paraId="0E09D133" w14:textId="77777777" w:rsidR="007D22AB" w:rsidRDefault="007D2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7FD3D8" w14:textId="77777777" w:rsidR="00D54E9A" w:rsidRDefault="00D54E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E065F4"/>
    <w:multiLevelType w:val="hybridMultilevel"/>
    <w:tmpl w:val="3ED629CA"/>
    <w:lvl w:ilvl="0" w:tplc="978669BC">
      <w:start w:val="1"/>
      <w:numFmt w:val="bullet"/>
      <w:lvlText w:val="●"/>
      <w:lvlJc w:val="left"/>
      <w:pPr>
        <w:ind w:left="720" w:hanging="360"/>
      </w:pPr>
    </w:lvl>
    <w:lvl w:ilvl="1" w:tplc="C6786B64">
      <w:start w:val="1"/>
      <w:numFmt w:val="bullet"/>
      <w:lvlText w:val="○"/>
      <w:lvlJc w:val="left"/>
      <w:pPr>
        <w:ind w:left="1440" w:hanging="360"/>
      </w:pPr>
    </w:lvl>
    <w:lvl w:ilvl="2" w:tplc="63E24B98">
      <w:start w:val="1"/>
      <w:numFmt w:val="bullet"/>
      <w:lvlText w:val="■"/>
      <w:lvlJc w:val="left"/>
      <w:pPr>
        <w:ind w:left="2160" w:hanging="360"/>
      </w:pPr>
    </w:lvl>
    <w:lvl w:ilvl="3" w:tplc="80305572">
      <w:start w:val="1"/>
      <w:numFmt w:val="bullet"/>
      <w:lvlText w:val="●"/>
      <w:lvlJc w:val="left"/>
      <w:pPr>
        <w:ind w:left="2880" w:hanging="360"/>
      </w:pPr>
    </w:lvl>
    <w:lvl w:ilvl="4" w:tplc="7C9C035A">
      <w:start w:val="1"/>
      <w:numFmt w:val="bullet"/>
      <w:lvlText w:val="○"/>
      <w:lvlJc w:val="left"/>
      <w:pPr>
        <w:ind w:left="3600" w:hanging="360"/>
      </w:pPr>
    </w:lvl>
    <w:lvl w:ilvl="5" w:tplc="0FB4DECC">
      <w:start w:val="1"/>
      <w:numFmt w:val="bullet"/>
      <w:lvlText w:val="■"/>
      <w:lvlJc w:val="left"/>
      <w:pPr>
        <w:ind w:left="4320" w:hanging="360"/>
      </w:pPr>
    </w:lvl>
    <w:lvl w:ilvl="6" w:tplc="C85CF1B0">
      <w:start w:val="1"/>
      <w:numFmt w:val="bullet"/>
      <w:lvlText w:val="●"/>
      <w:lvlJc w:val="left"/>
      <w:pPr>
        <w:ind w:left="5040" w:hanging="360"/>
      </w:pPr>
    </w:lvl>
    <w:lvl w:ilvl="7" w:tplc="AF10827C">
      <w:start w:val="1"/>
      <w:numFmt w:val="bullet"/>
      <w:lvlText w:val="●"/>
      <w:lvlJc w:val="left"/>
      <w:pPr>
        <w:ind w:left="5760" w:hanging="360"/>
      </w:pPr>
    </w:lvl>
    <w:lvl w:ilvl="8" w:tplc="45E2468C">
      <w:start w:val="1"/>
      <w:numFmt w:val="bullet"/>
      <w:lvlText w:val="●"/>
      <w:lvlJc w:val="left"/>
      <w:pPr>
        <w:ind w:left="6480" w:hanging="360"/>
      </w:pPr>
    </w:lvl>
  </w:abstractNum>
  <w:num w:numId="1" w16cid:durableId="98246937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bordersDoNotSurroundHeader/>
  <w:bordersDoNotSurroundFooter/>
  <w:proofState w:spelling="clean" w:grammar="clean"/>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E9A"/>
    <w:rsid w:val="00103BCC"/>
    <w:rsid w:val="007D22AB"/>
    <w:rsid w:val="009C48A4"/>
    <w:rsid w:val="00A666A1"/>
    <w:rsid w:val="00D54E9A"/>
    <w:rsid w:val="00E7645B"/>
    <w:rsid w:val="00EB3C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1EDA9A7"/>
  <w15:docId w15:val="{9B5EDD7B-7D60-764A-885F-0125994D0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ＭＳ 明朝" w:eastAsia="ＭＳ 明朝" w:hAnsi="ＭＳ 明朝" w:cs="ＭＳ 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3CDD"/>
    <w:pPr>
      <w:widowControl w:val="0"/>
    </w:pPr>
  </w:style>
  <w:style w:type="paragraph" w:styleId="1">
    <w:name w:val="heading 1"/>
    <w:uiPriority w:val="9"/>
    <w:qFormat/>
    <w:pPr>
      <w:spacing w:before="240" w:after="200"/>
      <w:outlineLvl w:val="0"/>
    </w:pPr>
    <w:rPr>
      <w:b/>
      <w:bCs/>
      <w:sz w:val="32"/>
      <w:szCs w:val="32"/>
    </w:rPr>
  </w:style>
  <w:style w:type="paragraph" w:styleId="2">
    <w:name w:val="heading 2"/>
    <w:uiPriority w:val="9"/>
    <w:unhideWhenUsed/>
    <w:qFormat/>
    <w:pPr>
      <w:spacing w:before="240" w:after="120"/>
      <w:outlineLvl w:val="1"/>
    </w:pPr>
    <w:rPr>
      <w:b/>
      <w:bCs/>
      <w:sz w:val="24"/>
      <w:szCs w:val="24"/>
    </w:rPr>
  </w:style>
  <w:style w:type="paragraph" w:styleId="3">
    <w:name w:val="heading 3"/>
    <w:uiPriority w:val="9"/>
    <w:unhideWhenUsed/>
    <w:qFormat/>
    <w:pPr>
      <w:spacing w:before="180" w:after="80"/>
      <w:outlineLvl w:val="2"/>
    </w:pPr>
    <w:rPr>
      <w:b/>
      <w:bCs/>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536</Words>
  <Characters>3058</Characters>
  <Application>Microsoft Office Word</Application>
  <DocSecurity>0</DocSecurity>
  <Lines>25</Lines>
  <Paragraphs>7</Paragraphs>
  <ScaleCrop>false</ScaleCrop>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衛生委員会議事録雛形</dc:title>
  <dc:creator>サクセス株式会社産業医事務所</dc:creator>
  <cp:lastModifiedBy>一 中村</cp:lastModifiedBy>
  <cp:revision>3</cp:revision>
  <dcterms:created xsi:type="dcterms:W3CDTF">2026-08-16T07:04:00Z</dcterms:created>
  <dcterms:modified xsi:type="dcterms:W3CDTF">2026-08-23T15:40:00Z</dcterms:modified>
</cp:coreProperties>
</file>