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90E514B" w14:textId="77777777" w:rsidR="00160957" w:rsidRDefault="00000000">
      <w:pPr>
        <w:spacing w:before="2400" w:after="200"/>
        <w:jc w:val="center"/>
      </w:pPr>
      <w:bookmarkStart w:id="0" w:name="OLE_LINK1"/>
      <w:r>
        <w:rPr>
          <w:b/>
          <w:bCs/>
          <w:sz w:val="44"/>
          <w:szCs w:val="44"/>
        </w:rPr>
        <w:t>産業医意見書ひな形3種</w:t>
      </w:r>
    </w:p>
    <w:p w14:paraId="75518608" w14:textId="77777777" w:rsidR="00160957" w:rsidRDefault="00000000">
      <w:pPr>
        <w:spacing w:before="200" w:after="200"/>
        <w:jc w:val="center"/>
      </w:pPr>
      <w:r>
        <w:rPr>
          <w:b/>
          <w:bCs/>
          <w:sz w:val="32"/>
          <w:szCs w:val="32"/>
        </w:rPr>
        <w:t>（別紙「判断ポイント解説」</w:t>
      </w:r>
      <w:bookmarkEnd w:id="0"/>
      <w:r>
        <w:rPr>
          <w:b/>
          <w:bCs/>
          <w:sz w:val="32"/>
          <w:szCs w:val="32"/>
        </w:rPr>
        <w:t>は別ファイル）</w:t>
      </w:r>
    </w:p>
    <w:p w14:paraId="538FCE4D" w14:textId="77777777" w:rsidR="00160957" w:rsidRDefault="00000000">
      <w:pPr>
        <w:spacing w:before="800" w:after="100"/>
        <w:jc w:val="center"/>
      </w:pPr>
      <w:r>
        <w:rPr>
          <w:sz w:val="26"/>
          <w:szCs w:val="26"/>
        </w:rPr>
        <w:t>サクセス株式会社産業医事務所</w:t>
      </w:r>
    </w:p>
    <w:p w14:paraId="4EEA414E" w14:textId="77777777" w:rsidR="00160957" w:rsidRDefault="00000000">
      <w:pPr>
        <w:spacing w:before="100" w:after="100"/>
        <w:jc w:val="center"/>
      </w:pPr>
      <w:r>
        <w:t>医師・代表産業医 中村 一</w:t>
      </w:r>
    </w:p>
    <w:p w14:paraId="0BD8254E" w14:textId="77777777" w:rsidR="00160957" w:rsidRDefault="00000000">
      <w:pPr>
        <w:spacing w:before="800" w:after="400"/>
        <w:jc w:val="center"/>
      </w:pPr>
      <w:r>
        <w:rPr>
          <w:sz w:val="20"/>
          <w:szCs w:val="20"/>
        </w:rPr>
        <w:t>本ひな形は、産業医面談報告書兼意見書の3類型（A）復職・復職後フォロー用、（B）在職者の就業配慮判定用、（C）主治医宛情報提供依頼書のそれぞれの骨格と、その作成時に意識する判断ポイントの解説を収録したものである。判断ポイントの解説は、別紙として別ファイルに収録している。</w:t>
      </w:r>
    </w:p>
    <w:p w14:paraId="7E1BDE40" w14:textId="77777777" w:rsidR="00160957" w:rsidRDefault="00000000">
      <w:r>
        <w:br w:type="page"/>
      </w:r>
    </w:p>
    <w:p w14:paraId="0E2A30F1" w14:textId="77777777" w:rsidR="00160957" w:rsidRDefault="00000000">
      <w:pPr>
        <w:spacing w:after="240"/>
        <w:jc w:val="center"/>
      </w:pPr>
      <w:r>
        <w:rPr>
          <w:b/>
          <w:bCs/>
          <w:sz w:val="28"/>
          <w:szCs w:val="28"/>
        </w:rPr>
        <w:lastRenderedPageBreak/>
        <w:t>収録内容</w:t>
      </w:r>
    </w:p>
    <w:p w14:paraId="03A4526A" w14:textId="77777777" w:rsidR="00160957" w:rsidRDefault="00000000">
      <w:pPr>
        <w:spacing w:after="120" w:line="360" w:lineRule="auto"/>
      </w:pPr>
      <w:r>
        <w:t>ひな形A：産業医面談報告書 兼 産業医意見書（復職・復職後フォロー用）</w:t>
      </w:r>
    </w:p>
    <w:p w14:paraId="51FA5D36" w14:textId="77777777" w:rsidR="00160957" w:rsidRDefault="00000000">
      <w:pPr>
        <w:spacing w:after="120" w:line="360" w:lineRule="auto"/>
      </w:pPr>
      <w:r>
        <w:t>ひな形B：産業医面談報告書 兼 産業医意見書（在職者の就業配慮判定用）</w:t>
      </w:r>
    </w:p>
    <w:p w14:paraId="0CD6BD02" w14:textId="77777777" w:rsidR="00160957" w:rsidRDefault="00000000">
      <w:pPr>
        <w:spacing w:after="120" w:line="360" w:lineRule="auto"/>
      </w:pPr>
      <w:r>
        <w:t>ひな形C：主治医宛 情報提供依頼書</w:t>
      </w:r>
    </w:p>
    <w:p w14:paraId="251DA7C8" w14:textId="77777777" w:rsidR="00160957" w:rsidRDefault="00000000">
      <w:pPr>
        <w:spacing w:after="120" w:line="360" w:lineRule="auto"/>
      </w:pPr>
      <w:r>
        <w:t>別紙　：産業医意見書 作成上の判断ポイント解説（別ファイル）</w:t>
      </w:r>
    </w:p>
    <w:p w14:paraId="7DBA6404" w14:textId="77777777" w:rsidR="00160957" w:rsidRDefault="00000000">
      <w:r>
        <w:br w:type="page"/>
      </w:r>
    </w:p>
    <w:p w14:paraId="381447F4" w14:textId="41387D7E" w:rsidR="00555A8D" w:rsidRDefault="00000000">
      <w:pPr>
        <w:pStyle w:val="1"/>
        <w:jc w:val="center"/>
      </w:pPr>
      <w:r>
        <w:lastRenderedPageBreak/>
        <w:t>産業医面談報告書 兼 産業医意見書</w:t>
      </w:r>
    </w:p>
    <w:p w14:paraId="729BEEC7" w14:textId="2F331062" w:rsidR="00160957" w:rsidRPr="00555A8D" w:rsidRDefault="00555A8D">
      <w:pPr>
        <w:pStyle w:val="1"/>
        <w:jc w:val="center"/>
        <w:rPr>
          <w:color w:val="808080" w:themeColor="background1" w:themeShade="80"/>
          <w:sz w:val="24"/>
          <w:szCs w:val="24"/>
        </w:rPr>
      </w:pPr>
      <w:bookmarkStart w:id="1" w:name="OLE_LINK7"/>
      <w:r w:rsidRPr="00555A8D">
        <w:rPr>
          <w:color w:val="808080" w:themeColor="background1" w:themeShade="80"/>
          <w:sz w:val="24"/>
          <w:szCs w:val="24"/>
        </w:rPr>
        <w:t>ひな形A｜</w:t>
      </w:r>
      <w:r w:rsidRPr="00555A8D">
        <w:rPr>
          <w:rFonts w:hint="eastAsia"/>
          <w:color w:val="808080" w:themeColor="background1" w:themeShade="80"/>
          <w:sz w:val="24"/>
          <w:szCs w:val="24"/>
        </w:rPr>
        <w:t>（</w:t>
      </w:r>
      <w:r w:rsidRPr="00555A8D">
        <w:rPr>
          <w:color w:val="808080" w:themeColor="background1" w:themeShade="80"/>
          <w:sz w:val="24"/>
          <w:szCs w:val="24"/>
        </w:rPr>
        <w:t>復職・復職後フォロー用）</w:t>
      </w:r>
    </w:p>
    <w:bookmarkEnd w:id="1"/>
    <w:p w14:paraId="632435C3" w14:textId="77777777" w:rsidR="00703E94" w:rsidRDefault="00703E94">
      <w:pPr>
        <w:spacing w:after="120" w:line="360" w:lineRule="auto"/>
      </w:pPr>
    </w:p>
    <w:p w14:paraId="7F2F6236" w14:textId="77777777" w:rsidR="00160957" w:rsidRDefault="00000000">
      <w:pPr>
        <w:spacing w:after="120" w:line="360" w:lineRule="auto"/>
      </w:pPr>
      <w:r>
        <w:t>【</w:t>
      </w:r>
      <w:r>
        <w:rPr>
          <w:b/>
          <w:bCs/>
        </w:rPr>
        <w:t>事業場名</w:t>
      </w:r>
      <w:r>
        <w:t>】 御中</w:t>
      </w:r>
    </w:p>
    <w:p w14:paraId="57D7B2CB" w14:textId="77777777" w:rsidR="00160957" w:rsidRDefault="00000000">
      <w:pPr>
        <w:spacing w:after="120" w:line="360" w:lineRule="auto"/>
        <w:jc w:val="right"/>
      </w:pPr>
      <w:r>
        <w:t>【面談実施日】</w:t>
      </w:r>
    </w:p>
    <w:p w14:paraId="08F2F549" w14:textId="77777777" w:rsidR="00160957" w:rsidRDefault="00000000">
      <w:pPr>
        <w:spacing w:after="120" w:line="360" w:lineRule="auto"/>
        <w:jc w:val="right"/>
      </w:pPr>
      <w:r>
        <w:t>サクセス株式会社産業医事務所</w:t>
      </w:r>
    </w:p>
    <w:p w14:paraId="6BB89555" w14:textId="77777777" w:rsidR="00160957" w:rsidRDefault="00000000">
      <w:pPr>
        <w:spacing w:after="120" w:line="360" w:lineRule="auto"/>
        <w:jc w:val="right"/>
      </w:pPr>
      <w:r>
        <w:t>医師・代表産業医 中村 一</w:t>
      </w:r>
    </w:p>
    <w:p w14:paraId="2345D757" w14:textId="77777777" w:rsidR="00160957" w:rsidRDefault="00160957">
      <w:pPr>
        <w:spacing w:after="120" w:line="360" w:lineRule="auto"/>
      </w:pPr>
    </w:p>
    <w:p w14:paraId="4962E904" w14:textId="77777777" w:rsidR="00160957" w:rsidRDefault="00000000">
      <w:pPr>
        <w:spacing w:after="120" w:line="360" w:lineRule="auto"/>
      </w:pPr>
      <w:r>
        <w:t>実施した産業医面談に関して、以下のとおり、お伝え申し上げます。</w:t>
      </w:r>
    </w:p>
    <w:p w14:paraId="72921212" w14:textId="77777777" w:rsidR="00160957" w:rsidRDefault="00160957">
      <w:pPr>
        <w:spacing w:after="120" w:line="360" w:lineRule="auto"/>
      </w:pPr>
    </w:p>
    <w:p w14:paraId="68CC31A6" w14:textId="77777777" w:rsidR="00160957" w:rsidRDefault="00000000" w:rsidP="00703E94">
      <w:pPr>
        <w:spacing w:after="120" w:line="360" w:lineRule="auto"/>
        <w:jc w:val="center"/>
      </w:pPr>
      <w:r>
        <w:rPr>
          <w:b/>
          <w:bCs/>
        </w:rPr>
        <w:t>記</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7160"/>
      </w:tblGrid>
      <w:tr w:rsidR="00160957" w14:paraId="7060E731" w14:textId="77777777">
        <w:tc>
          <w:tcPr>
            <w:tcW w:w="2200" w:type="dxa"/>
            <w:tcBorders>
              <w:top w:val="single" w:sz="4" w:space="0" w:color="808080"/>
              <w:left w:val="single" w:sz="4" w:space="0" w:color="808080"/>
              <w:bottom w:val="single" w:sz="4" w:space="0" w:color="808080"/>
              <w:right w:val="single" w:sz="4" w:space="0" w:color="808080"/>
            </w:tcBorders>
            <w:shd w:val="clear" w:color="auto" w:fill="F0F0F0"/>
            <w:tcMar>
              <w:top w:w="80" w:type="dxa"/>
              <w:left w:w="100" w:type="dxa"/>
              <w:bottom w:w="80" w:type="dxa"/>
              <w:right w:w="100" w:type="dxa"/>
            </w:tcMar>
          </w:tcPr>
          <w:p w14:paraId="7C99A9E8" w14:textId="77777777" w:rsidR="00160957" w:rsidRDefault="00000000">
            <w:r>
              <w:rPr>
                <w:b/>
                <w:bCs/>
                <w:sz w:val="20"/>
                <w:szCs w:val="20"/>
              </w:rPr>
              <w:t>対象従業員</w:t>
            </w:r>
          </w:p>
        </w:tc>
        <w:tc>
          <w:tcPr>
            <w:tcW w:w="716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2E182C1C" w14:textId="77777777" w:rsidR="00160957" w:rsidRDefault="00000000">
            <w:r>
              <w:rPr>
                <w:color w:val="808080"/>
                <w:sz w:val="20"/>
                <w:szCs w:val="20"/>
              </w:rPr>
              <w:t>【氏名 様】</w:t>
            </w:r>
          </w:p>
        </w:tc>
      </w:tr>
      <w:tr w:rsidR="00160957" w14:paraId="703C82D8" w14:textId="77777777">
        <w:tc>
          <w:tcPr>
            <w:tcW w:w="2200" w:type="dxa"/>
            <w:tcBorders>
              <w:top w:val="single" w:sz="4" w:space="0" w:color="808080"/>
              <w:left w:val="single" w:sz="4" w:space="0" w:color="808080"/>
              <w:bottom w:val="single" w:sz="4" w:space="0" w:color="808080"/>
              <w:right w:val="single" w:sz="4" w:space="0" w:color="808080"/>
            </w:tcBorders>
            <w:shd w:val="clear" w:color="auto" w:fill="F0F0F0"/>
            <w:tcMar>
              <w:top w:w="80" w:type="dxa"/>
              <w:left w:w="100" w:type="dxa"/>
              <w:bottom w:w="80" w:type="dxa"/>
              <w:right w:w="100" w:type="dxa"/>
            </w:tcMar>
          </w:tcPr>
          <w:p w14:paraId="50922568" w14:textId="77777777" w:rsidR="00160957" w:rsidRDefault="00000000">
            <w:r>
              <w:rPr>
                <w:b/>
                <w:bCs/>
                <w:sz w:val="20"/>
                <w:szCs w:val="20"/>
              </w:rPr>
              <w:t>事業場</w:t>
            </w:r>
          </w:p>
        </w:tc>
        <w:tc>
          <w:tcPr>
            <w:tcW w:w="716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11B1E21F" w14:textId="77777777" w:rsidR="00160957" w:rsidRDefault="00000000">
            <w:r>
              <w:rPr>
                <w:color w:val="808080"/>
                <w:sz w:val="20"/>
                <w:szCs w:val="20"/>
              </w:rPr>
              <w:t>【事業場名】</w:t>
            </w:r>
          </w:p>
        </w:tc>
      </w:tr>
      <w:tr w:rsidR="00160957" w14:paraId="73E05CC1" w14:textId="77777777">
        <w:tc>
          <w:tcPr>
            <w:tcW w:w="2200" w:type="dxa"/>
            <w:tcBorders>
              <w:top w:val="single" w:sz="4" w:space="0" w:color="808080"/>
              <w:left w:val="single" w:sz="4" w:space="0" w:color="808080"/>
              <w:bottom w:val="single" w:sz="4" w:space="0" w:color="808080"/>
              <w:right w:val="single" w:sz="4" w:space="0" w:color="808080"/>
            </w:tcBorders>
            <w:shd w:val="clear" w:color="auto" w:fill="F0F0F0"/>
            <w:tcMar>
              <w:top w:w="80" w:type="dxa"/>
              <w:left w:w="100" w:type="dxa"/>
              <w:bottom w:w="80" w:type="dxa"/>
              <w:right w:w="100" w:type="dxa"/>
            </w:tcMar>
          </w:tcPr>
          <w:p w14:paraId="5C749287" w14:textId="77777777" w:rsidR="00160957" w:rsidRDefault="00000000">
            <w:r>
              <w:rPr>
                <w:b/>
                <w:bCs/>
                <w:sz w:val="20"/>
                <w:szCs w:val="20"/>
              </w:rPr>
              <w:t>所属</w:t>
            </w:r>
          </w:p>
        </w:tc>
        <w:tc>
          <w:tcPr>
            <w:tcW w:w="716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7F261AD5" w14:textId="77777777" w:rsidR="00160957" w:rsidRDefault="00000000">
            <w:r>
              <w:rPr>
                <w:color w:val="808080"/>
                <w:sz w:val="20"/>
                <w:szCs w:val="20"/>
              </w:rPr>
              <w:t>【部署・役職】</w:t>
            </w:r>
          </w:p>
        </w:tc>
      </w:tr>
      <w:tr w:rsidR="00160957" w14:paraId="5C35E526" w14:textId="77777777">
        <w:tc>
          <w:tcPr>
            <w:tcW w:w="2200" w:type="dxa"/>
            <w:tcBorders>
              <w:top w:val="single" w:sz="4" w:space="0" w:color="808080"/>
              <w:left w:val="single" w:sz="4" w:space="0" w:color="808080"/>
              <w:bottom w:val="single" w:sz="4" w:space="0" w:color="808080"/>
              <w:right w:val="single" w:sz="4" w:space="0" w:color="808080"/>
            </w:tcBorders>
            <w:shd w:val="clear" w:color="auto" w:fill="F0F0F0"/>
            <w:tcMar>
              <w:top w:w="80" w:type="dxa"/>
              <w:left w:w="100" w:type="dxa"/>
              <w:bottom w:w="80" w:type="dxa"/>
              <w:right w:w="100" w:type="dxa"/>
            </w:tcMar>
          </w:tcPr>
          <w:p w14:paraId="0153503A" w14:textId="77777777" w:rsidR="00160957" w:rsidRDefault="00000000">
            <w:r>
              <w:rPr>
                <w:b/>
                <w:bCs/>
                <w:sz w:val="20"/>
                <w:szCs w:val="20"/>
              </w:rPr>
              <w:t>面談実施日</w:t>
            </w:r>
          </w:p>
        </w:tc>
        <w:tc>
          <w:tcPr>
            <w:tcW w:w="716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74397B23" w14:textId="77777777" w:rsidR="00160957" w:rsidRDefault="00000000">
            <w:r>
              <w:rPr>
                <w:color w:val="808080"/>
                <w:sz w:val="20"/>
                <w:szCs w:val="20"/>
              </w:rPr>
              <w:t>【日付・時刻】</w:t>
            </w:r>
          </w:p>
        </w:tc>
      </w:tr>
      <w:tr w:rsidR="00160957" w14:paraId="364684A1" w14:textId="77777777">
        <w:tc>
          <w:tcPr>
            <w:tcW w:w="2200" w:type="dxa"/>
            <w:tcBorders>
              <w:top w:val="single" w:sz="4" w:space="0" w:color="808080"/>
              <w:left w:val="single" w:sz="4" w:space="0" w:color="808080"/>
              <w:bottom w:val="single" w:sz="4" w:space="0" w:color="808080"/>
              <w:right w:val="single" w:sz="4" w:space="0" w:color="808080"/>
            </w:tcBorders>
            <w:shd w:val="clear" w:color="auto" w:fill="F0F0F0"/>
            <w:tcMar>
              <w:top w:w="80" w:type="dxa"/>
              <w:left w:w="100" w:type="dxa"/>
              <w:bottom w:w="80" w:type="dxa"/>
              <w:right w:w="100" w:type="dxa"/>
            </w:tcMar>
          </w:tcPr>
          <w:p w14:paraId="1AA4DCB7" w14:textId="77777777" w:rsidR="00160957" w:rsidRDefault="00000000">
            <w:r>
              <w:rPr>
                <w:b/>
                <w:bCs/>
                <w:sz w:val="20"/>
                <w:szCs w:val="20"/>
              </w:rPr>
              <w:t>面談実施場所</w:t>
            </w:r>
          </w:p>
        </w:tc>
        <w:tc>
          <w:tcPr>
            <w:tcW w:w="716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41B42043" w14:textId="77777777" w:rsidR="00160957" w:rsidRDefault="00000000">
            <w:r>
              <w:rPr>
                <w:color w:val="808080"/>
                <w:sz w:val="20"/>
                <w:szCs w:val="20"/>
              </w:rPr>
              <w:t>【会議室名／オンライン等】</w:t>
            </w:r>
          </w:p>
        </w:tc>
      </w:tr>
      <w:tr w:rsidR="00160957" w14:paraId="2A85A1B8" w14:textId="77777777">
        <w:tc>
          <w:tcPr>
            <w:tcW w:w="2200" w:type="dxa"/>
            <w:tcBorders>
              <w:top w:val="single" w:sz="4" w:space="0" w:color="808080"/>
              <w:left w:val="single" w:sz="4" w:space="0" w:color="808080"/>
              <w:bottom w:val="single" w:sz="4" w:space="0" w:color="808080"/>
              <w:right w:val="single" w:sz="4" w:space="0" w:color="808080"/>
            </w:tcBorders>
            <w:shd w:val="clear" w:color="auto" w:fill="F0F0F0"/>
            <w:tcMar>
              <w:top w:w="80" w:type="dxa"/>
              <w:left w:w="100" w:type="dxa"/>
              <w:bottom w:w="80" w:type="dxa"/>
              <w:right w:w="100" w:type="dxa"/>
            </w:tcMar>
          </w:tcPr>
          <w:p w14:paraId="4A5AE99B" w14:textId="77777777" w:rsidR="00160957" w:rsidRDefault="00000000">
            <w:r>
              <w:rPr>
                <w:b/>
                <w:bCs/>
                <w:sz w:val="20"/>
                <w:szCs w:val="20"/>
              </w:rPr>
              <w:t>面談形式</w:t>
            </w:r>
          </w:p>
        </w:tc>
        <w:tc>
          <w:tcPr>
            <w:tcW w:w="716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1CC0C656" w14:textId="77777777" w:rsidR="00160957" w:rsidRDefault="00000000">
            <w:r>
              <w:rPr>
                <w:color w:val="808080"/>
                <w:sz w:val="20"/>
                <w:szCs w:val="20"/>
              </w:rPr>
              <w:t>【対面／オンライン（Zoom等）】</w:t>
            </w:r>
          </w:p>
        </w:tc>
      </w:tr>
      <w:tr w:rsidR="00160957" w14:paraId="7A7DD1A9" w14:textId="77777777">
        <w:tc>
          <w:tcPr>
            <w:tcW w:w="2200" w:type="dxa"/>
            <w:tcBorders>
              <w:top w:val="single" w:sz="4" w:space="0" w:color="808080"/>
              <w:left w:val="single" w:sz="4" w:space="0" w:color="808080"/>
              <w:bottom w:val="single" w:sz="4" w:space="0" w:color="808080"/>
              <w:right w:val="single" w:sz="4" w:space="0" w:color="808080"/>
            </w:tcBorders>
            <w:shd w:val="clear" w:color="auto" w:fill="F0F0F0"/>
            <w:tcMar>
              <w:top w:w="80" w:type="dxa"/>
              <w:left w:w="100" w:type="dxa"/>
              <w:bottom w:w="80" w:type="dxa"/>
              <w:right w:w="100" w:type="dxa"/>
            </w:tcMar>
          </w:tcPr>
          <w:p w14:paraId="6399C677" w14:textId="77777777" w:rsidR="00160957" w:rsidRDefault="00000000">
            <w:r>
              <w:rPr>
                <w:b/>
                <w:bCs/>
                <w:sz w:val="20"/>
                <w:szCs w:val="20"/>
              </w:rPr>
              <w:t>同席者</w:t>
            </w:r>
          </w:p>
        </w:tc>
        <w:tc>
          <w:tcPr>
            <w:tcW w:w="716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1D5FAD08" w14:textId="77777777" w:rsidR="00160957" w:rsidRDefault="00000000">
            <w:r>
              <w:rPr>
                <w:color w:val="808080"/>
                <w:sz w:val="20"/>
                <w:szCs w:val="20"/>
              </w:rPr>
              <w:t>【人事・所属長氏名／なし】</w:t>
            </w:r>
          </w:p>
        </w:tc>
      </w:tr>
      <w:tr w:rsidR="00160957" w14:paraId="72A8F9FD" w14:textId="77777777">
        <w:tc>
          <w:tcPr>
            <w:tcW w:w="2200" w:type="dxa"/>
            <w:tcBorders>
              <w:top w:val="single" w:sz="4" w:space="0" w:color="808080"/>
              <w:left w:val="single" w:sz="4" w:space="0" w:color="808080"/>
              <w:bottom w:val="single" w:sz="4" w:space="0" w:color="808080"/>
              <w:right w:val="single" w:sz="4" w:space="0" w:color="808080"/>
            </w:tcBorders>
            <w:shd w:val="clear" w:color="auto" w:fill="F0F0F0"/>
            <w:tcMar>
              <w:top w:w="80" w:type="dxa"/>
              <w:left w:w="100" w:type="dxa"/>
              <w:bottom w:w="80" w:type="dxa"/>
              <w:right w:w="100" w:type="dxa"/>
            </w:tcMar>
          </w:tcPr>
          <w:p w14:paraId="47E144B8" w14:textId="77777777" w:rsidR="00160957" w:rsidRDefault="00000000">
            <w:r>
              <w:rPr>
                <w:b/>
                <w:bCs/>
                <w:sz w:val="20"/>
                <w:szCs w:val="20"/>
              </w:rPr>
              <w:t>産業医</w:t>
            </w:r>
          </w:p>
        </w:tc>
        <w:tc>
          <w:tcPr>
            <w:tcW w:w="716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28161825" w14:textId="77777777" w:rsidR="00160957" w:rsidRDefault="00000000">
            <w:r>
              <w:rPr>
                <w:color w:val="808080"/>
                <w:sz w:val="20"/>
                <w:szCs w:val="20"/>
              </w:rPr>
              <w:t>中村 一</w:t>
            </w:r>
          </w:p>
        </w:tc>
      </w:tr>
    </w:tbl>
    <w:p w14:paraId="578B41BD" w14:textId="77777777" w:rsidR="00160957" w:rsidRDefault="00160957">
      <w:pPr>
        <w:spacing w:after="120" w:line="360" w:lineRule="auto"/>
      </w:pPr>
    </w:p>
    <w:p w14:paraId="1465DFFB" w14:textId="77777777" w:rsidR="00160957" w:rsidRDefault="00000000">
      <w:pPr>
        <w:pStyle w:val="2"/>
      </w:pPr>
      <w:r>
        <w:t>＜面談実施の目的＞</w:t>
      </w:r>
    </w:p>
    <w:p w14:paraId="234E5E60" w14:textId="77777777" w:rsidR="00160957" w:rsidRDefault="00000000">
      <w:pPr>
        <w:spacing w:after="120" w:line="360" w:lineRule="auto"/>
      </w:pPr>
      <w:r>
        <w:rPr>
          <w:color w:val="808080"/>
        </w:rPr>
        <w:t>【例：休職中の本人の現病状・就業継続意思・生活状況を確認し、職場復帰可否及び今後必要な就業上の配慮について評価するため、産業医面談を実施した。】</w:t>
      </w:r>
    </w:p>
    <w:p w14:paraId="10875993" w14:textId="77777777" w:rsidR="00160957" w:rsidRDefault="00000000">
      <w:pPr>
        <w:pStyle w:val="2"/>
      </w:pPr>
      <w:r>
        <w:t>＜事前情報の要点＞</w:t>
      </w:r>
    </w:p>
    <w:p w14:paraId="338427EE" w14:textId="77777777" w:rsidR="00160957" w:rsidRDefault="00000000">
      <w:pPr>
        <w:spacing w:after="120" w:line="360" w:lineRule="auto"/>
      </w:pPr>
      <w:r>
        <w:rPr>
          <w:color w:val="808080"/>
        </w:rPr>
        <w:t>【人事・所属長からの事前情報、主治医診断書、これまでの経過、休職開始日、これまでに提供された診断書等の内容を要約する。】</w:t>
      </w:r>
    </w:p>
    <w:p w14:paraId="6FFCB2E5" w14:textId="77777777" w:rsidR="00160957" w:rsidRDefault="00000000">
      <w:pPr>
        <w:pStyle w:val="2"/>
      </w:pPr>
      <w:r>
        <w:t>＜現在の主治医情報＞</w:t>
      </w:r>
    </w:p>
    <w:p w14:paraId="4C67E870" w14:textId="77777777" w:rsidR="00160957" w:rsidRDefault="00000000">
      <w:pPr>
        <w:spacing w:after="120" w:line="360" w:lineRule="auto"/>
      </w:pPr>
      <w:r>
        <w:lastRenderedPageBreak/>
        <w:t>主治医からの直近の情報は以下のとおりである。</w:t>
      </w:r>
    </w:p>
    <w:p w14:paraId="494CE415" w14:textId="77777777" w:rsidR="00160957" w:rsidRDefault="00000000">
      <w:pPr>
        <w:spacing w:after="120" w:line="360" w:lineRule="auto"/>
      </w:pPr>
      <w:r>
        <w:rPr>
          <w:color w:val="808080"/>
        </w:rPr>
        <w:t>【（主治医の医療機関名・診療科は原則として記載しないか、必要最小限にとどめる。「◯◯クリニック（心療内科）」等ではなく「主治医」と表現し、診断名の記載も情報提供の必要性を検討したうえで判断する。）】</w:t>
      </w:r>
    </w:p>
    <w:p w14:paraId="25D6D9D7" w14:textId="77777777" w:rsidR="00160957" w:rsidRDefault="00000000">
      <w:pPr>
        <w:pStyle w:val="2"/>
      </w:pPr>
      <w:r>
        <w:t>＜本人からの聴取内容＞</w:t>
      </w:r>
    </w:p>
    <w:p w14:paraId="3E6FC946" w14:textId="77777777" w:rsidR="00160957" w:rsidRDefault="00000000">
      <w:pPr>
        <w:pStyle w:val="3"/>
      </w:pPr>
      <w:r>
        <w:t>1. 現在の症状・生活リズム</w:t>
      </w:r>
    </w:p>
    <w:p w14:paraId="618956CC" w14:textId="77777777" w:rsidR="00160957" w:rsidRDefault="00000000">
      <w:pPr>
        <w:spacing w:after="120" w:line="360" w:lineRule="auto"/>
      </w:pPr>
      <w:r>
        <w:rPr>
          <w:color w:val="808080"/>
        </w:rPr>
        <w:t>【例：睡眠時間、日中の活動状況、通院頻度、服薬遵守、症状の推移。復職直前2週間の睡眠・活動状況が復職判断上重要となるため、可能な限り具体的に聴取する。】</w:t>
      </w:r>
    </w:p>
    <w:p w14:paraId="6CD3BE2D" w14:textId="77777777" w:rsidR="00160957" w:rsidRDefault="00000000">
      <w:pPr>
        <w:pStyle w:val="3"/>
      </w:pPr>
      <w:r>
        <w:t>2. 就労意欲・復職希望</w:t>
      </w:r>
    </w:p>
    <w:p w14:paraId="1233BE09" w14:textId="77777777" w:rsidR="00160957" w:rsidRDefault="00000000">
      <w:pPr>
        <w:spacing w:after="120" w:line="360" w:lineRule="auto"/>
      </w:pPr>
      <w:r>
        <w:rPr>
          <w:color w:val="808080"/>
        </w:rPr>
        <w:t>【例：本人の復職意思の強さ、復職後の職務内容・部署に対する希望、想定している負荷。】</w:t>
      </w:r>
    </w:p>
    <w:p w14:paraId="660E1225" w14:textId="77777777" w:rsidR="00160957" w:rsidRDefault="00000000">
      <w:pPr>
        <w:pStyle w:val="3"/>
      </w:pPr>
      <w:r>
        <w:t>3. 業務遂行に関する自己認識</w:t>
      </w:r>
    </w:p>
    <w:p w14:paraId="44DAFC18" w14:textId="77777777" w:rsidR="00160957" w:rsidRDefault="00000000">
      <w:pPr>
        <w:spacing w:after="120" w:line="360" w:lineRule="auto"/>
      </w:pPr>
      <w:r>
        <w:rPr>
          <w:color w:val="808080"/>
        </w:rPr>
        <w:t>【例：本人が想定する業務遂行可能な範囲、逆に不安がある業務内容、休職前と比較しての体力・集中力の自己評価。】</w:t>
      </w:r>
    </w:p>
    <w:p w14:paraId="2005F8B7" w14:textId="77777777" w:rsidR="00160957" w:rsidRDefault="00000000">
      <w:pPr>
        <w:pStyle w:val="3"/>
      </w:pPr>
      <w:r>
        <w:t>4. その他（本人からの相談事項等）</w:t>
      </w:r>
    </w:p>
    <w:p w14:paraId="20234FB6" w14:textId="77777777" w:rsidR="00160957" w:rsidRDefault="00000000">
      <w:pPr>
        <w:spacing w:after="120" w:line="360" w:lineRule="auto"/>
      </w:pPr>
      <w:r>
        <w:rPr>
          <w:color w:val="808080"/>
        </w:rPr>
        <w:t>【必要に応じて記載。】</w:t>
      </w:r>
    </w:p>
    <w:p w14:paraId="05B5BAAF" w14:textId="77777777" w:rsidR="00160957" w:rsidRDefault="00000000">
      <w:pPr>
        <w:pStyle w:val="2"/>
      </w:pPr>
      <w:r>
        <w:t>＜産業医としての評価＞</w:t>
      </w:r>
    </w:p>
    <w:p w14:paraId="27C77C94" w14:textId="77777777" w:rsidR="00160957" w:rsidRDefault="00000000">
      <w:pPr>
        <w:pStyle w:val="3"/>
      </w:pPr>
      <w:r>
        <w:t>1. 現時点の健康状態</w:t>
      </w:r>
    </w:p>
    <w:p w14:paraId="2B030BAA" w14:textId="77777777" w:rsidR="00160957" w:rsidRDefault="00000000">
      <w:pPr>
        <w:spacing w:after="120" w:line="360" w:lineRule="auto"/>
      </w:pPr>
      <w:r>
        <w:rPr>
          <w:color w:val="808080"/>
        </w:rPr>
        <w:t>【主治医情報及び本人聴取内容を踏まえた、産業医としての病状評価を記載する。主治医意見と産業医評価は峻別する（＝主治医が就業可能と述べていることのみをもって復職可能と結論しない）。】</w:t>
      </w:r>
    </w:p>
    <w:p w14:paraId="2EE340B1" w14:textId="77777777" w:rsidR="00160957" w:rsidRDefault="00000000">
      <w:pPr>
        <w:pStyle w:val="3"/>
      </w:pPr>
      <w:r>
        <w:t>2. 業務遂行能力の評価</w:t>
      </w:r>
    </w:p>
    <w:p w14:paraId="5F358829" w14:textId="77777777" w:rsidR="00160957" w:rsidRDefault="00000000">
      <w:pPr>
        <w:spacing w:after="120" w:line="360" w:lineRule="auto"/>
      </w:pPr>
      <w:r>
        <w:rPr>
          <w:color w:val="808080"/>
        </w:rPr>
        <w:t>【職務内容と対比した業務遂行可能性の評価を記載。特に、認知機能、集中力、対人ストレス耐性、勤怠安定性の各観点から検討する。】</w:t>
      </w:r>
    </w:p>
    <w:p w14:paraId="23B58023" w14:textId="77777777" w:rsidR="00160957" w:rsidRDefault="00000000">
      <w:pPr>
        <w:pStyle w:val="3"/>
      </w:pPr>
      <w:r>
        <w:t>3. 再燃・再発リスクの評価</w:t>
      </w:r>
    </w:p>
    <w:p w14:paraId="05018022" w14:textId="77777777" w:rsidR="00160957" w:rsidRDefault="00000000">
      <w:pPr>
        <w:spacing w:after="120" w:line="360" w:lineRule="auto"/>
      </w:pPr>
      <w:r>
        <w:rPr>
          <w:color w:val="808080"/>
        </w:rPr>
        <w:t>【復職後の再燃リスクを、①服薬遵守状況、②生活リズム、③想定される職場ストレス、④社会的サポート状況の各観点から評価する。】</w:t>
      </w:r>
    </w:p>
    <w:p w14:paraId="259D3B6C" w14:textId="77777777" w:rsidR="00160957" w:rsidRDefault="00000000">
      <w:pPr>
        <w:pStyle w:val="3"/>
      </w:pPr>
      <w:r>
        <w:t>4. 法的観点からの留意</w:t>
      </w:r>
    </w:p>
    <w:p w14:paraId="1BFD5203" w14:textId="77777777" w:rsidR="00160957" w:rsidRDefault="00000000">
      <w:pPr>
        <w:spacing w:after="120" w:line="360" w:lineRule="auto"/>
      </w:pPr>
      <w:r>
        <w:t>復職・労務提供の可否は、主治医の診断書の結論のみで決まるものではなく、労働契約上の職務・配置転換の可能性、具体的業務、就業規則、医学的所見及び就業上の配慮の実現可能性を踏まえて</w:t>
      </w:r>
      <w:r>
        <w:lastRenderedPageBreak/>
        <w:t>個別に検討する。職種を特定せずに雇用された従業員については、配置可能性のある他業務への就労可能性も検討対象となり得る（片山組事件・最一小判平成10年4月9日）。職種限定の合意がある場合は、当該合意を踏まえて別途検討する。</w:t>
      </w:r>
    </w:p>
    <w:p w14:paraId="60400445" w14:textId="77777777" w:rsidR="00160957" w:rsidRDefault="00000000">
      <w:pPr>
        <w:spacing w:after="120" w:line="360" w:lineRule="auto"/>
      </w:pPr>
      <w:r>
        <w:rPr>
          <w:color w:val="808080"/>
        </w:rPr>
        <w:t>【必要に応じて、当該事例に即して更に個別化した法的観点を記載する。】</w:t>
      </w:r>
    </w:p>
    <w:p w14:paraId="12F0BA57" w14:textId="77777777" w:rsidR="00160957" w:rsidRDefault="00000000">
      <w:pPr>
        <w:pStyle w:val="2"/>
      </w:pPr>
      <w:r>
        <w:t>＜産業医意見＞</w:t>
      </w:r>
    </w:p>
    <w:p w14:paraId="382944F7" w14:textId="77777777" w:rsidR="00160957" w:rsidRDefault="00000000">
      <w:pPr>
        <w:pStyle w:val="3"/>
      </w:pPr>
      <w:r>
        <w:t>1. 就業区分に関する産業医意見（通常勤務／就業制限／要休業）</w:t>
      </w:r>
    </w:p>
    <w:p w14:paraId="22479BC3" w14:textId="77777777" w:rsidR="00160957" w:rsidRDefault="00000000">
      <w:pPr>
        <w:spacing w:after="120" w:line="360" w:lineRule="auto"/>
      </w:pPr>
      <w:r>
        <w:t>以下のいずれかを選択し、他を削除する（判断ポイントの解説は別紙参照）。就業上の措置の内容は、産業医意見、本人の実情及び事業場の状況を踏まえ、貴社においてご判断いただきたい。</w:t>
      </w:r>
    </w:p>
    <w:p w14:paraId="302F4E20" w14:textId="77777777" w:rsidR="00160957" w:rsidRDefault="00000000">
      <w:pPr>
        <w:spacing w:after="120" w:line="360" w:lineRule="auto"/>
      </w:pPr>
      <w:r>
        <w:rPr>
          <w:color w:val="808080"/>
        </w:rPr>
        <w:t>【（A）産業医意見として、現時点での復職は時期尚早であり、生活リズム及び業務遂行に必要な状態が確認されるまで療養の継続が相当と考える（要休業）。】</w:t>
      </w:r>
    </w:p>
    <w:p w14:paraId="21D4E3A4" w14:textId="77777777" w:rsidR="00160957" w:rsidRDefault="00000000">
      <w:pPr>
        <w:spacing w:after="120" w:line="360" w:lineRule="auto"/>
      </w:pPr>
      <w:r>
        <w:rPr>
          <w:color w:val="808080"/>
        </w:rPr>
        <w:t>【（B）産業医意見として、現時点では就業可能性について追加情報の取得後に再評価することが相当と考える。】</w:t>
      </w:r>
    </w:p>
    <w:p w14:paraId="7F2DBF06" w14:textId="77777777" w:rsidR="00160957" w:rsidRDefault="00000000">
      <w:pPr>
        <w:spacing w:after="120" w:line="360" w:lineRule="auto"/>
      </w:pPr>
      <w:r>
        <w:rPr>
          <w:color w:val="808080"/>
        </w:rPr>
        <w:t>【（C）産業医意見として、現時点では就業制限のもとでの復職が相当と考える。具体的な制限内容は下記2.に記載する。】</w:t>
      </w:r>
    </w:p>
    <w:p w14:paraId="19064F14" w14:textId="77777777" w:rsidR="00160957" w:rsidRDefault="00000000">
      <w:pPr>
        <w:spacing w:after="120" w:line="360" w:lineRule="auto"/>
      </w:pPr>
      <w:r>
        <w:rPr>
          <w:color w:val="808080"/>
        </w:rPr>
        <w:t>【（D）産業医意見として、現時点では通常勤務が相当と考える。】</w:t>
      </w:r>
    </w:p>
    <w:p w14:paraId="22147C86" w14:textId="77777777" w:rsidR="00160957" w:rsidRDefault="00000000">
      <w:pPr>
        <w:pStyle w:val="3"/>
      </w:pPr>
      <w:r>
        <w:t>2. 必要な就業上の配慮（該当時のみ記載）</w:t>
      </w:r>
    </w:p>
    <w:p w14:paraId="06F9D462" w14:textId="77777777" w:rsidR="00160957" w:rsidRDefault="00000000">
      <w:pPr>
        <w:spacing w:after="120" w:line="360" w:lineRule="auto"/>
      </w:pPr>
      <w:r>
        <w:rPr>
          <w:color w:val="808080"/>
        </w:rPr>
        <w:t>【例：時間外労働の禁止、休日出勤の禁止、深夜勤務の禁止、業務量の◯割程度からの段階的復帰、危険作業からの一時的除外、対人折衝業務からの一時的除外、テレワーク併用の検討、通院日の勤務調整、産業医面談の◯週ごとの継続等。】</w:t>
      </w:r>
    </w:p>
    <w:p w14:paraId="395573D1" w14:textId="77777777" w:rsidR="00160957" w:rsidRDefault="00000000">
      <w:pPr>
        <w:pStyle w:val="3"/>
      </w:pPr>
      <w:r>
        <w:t>3. 会社に対する助言事項</w:t>
      </w:r>
    </w:p>
    <w:p w14:paraId="1E48E5F4" w14:textId="77777777" w:rsidR="00160957" w:rsidRDefault="00000000">
      <w:pPr>
        <w:spacing w:after="120" w:line="360" w:lineRule="auto"/>
      </w:pPr>
      <w:r>
        <w:rPr>
          <w:color w:val="808080"/>
        </w:rPr>
        <w:t>【例：本人と所属長・人事との復職面談の実施、復職プログラムの明文化、就業状況のモニタリング体制、産業医との情報連携。就業上の措置の内容は、産業医意見、本人の実情及び事業場の状況を踏まえ、貴社においてご判断いただきたい。】</w:t>
      </w:r>
    </w:p>
    <w:p w14:paraId="6DAA90FD" w14:textId="77777777" w:rsidR="00160957" w:rsidRDefault="00000000">
      <w:pPr>
        <w:pStyle w:val="2"/>
      </w:pPr>
      <w:r>
        <w:t>＜今後の対応方針＞</w:t>
      </w:r>
    </w:p>
    <w:p w14:paraId="43892176" w14:textId="77777777" w:rsidR="00160957" w:rsidRDefault="00000000">
      <w:pPr>
        <w:pStyle w:val="3"/>
      </w:pPr>
      <w:r>
        <w:t>1. 次回産業医面談</w:t>
      </w:r>
    </w:p>
    <w:p w14:paraId="7ED586C0" w14:textId="77777777" w:rsidR="00160957" w:rsidRDefault="00000000">
      <w:pPr>
        <w:spacing w:after="120" w:line="360" w:lineRule="auto"/>
      </w:pPr>
      <w:r>
        <w:rPr>
          <w:color w:val="808080"/>
        </w:rPr>
        <w:t>【例：復職後◯週後、または症状変化時に随時。】</w:t>
      </w:r>
    </w:p>
    <w:p w14:paraId="609F809D" w14:textId="77777777" w:rsidR="00160957" w:rsidRDefault="00000000">
      <w:pPr>
        <w:pStyle w:val="3"/>
      </w:pPr>
      <w:r>
        <w:t>2. 主治医への情報提供依頼（該当時）</w:t>
      </w:r>
    </w:p>
    <w:p w14:paraId="6215F374" w14:textId="77777777" w:rsidR="00160957" w:rsidRDefault="00000000">
      <w:pPr>
        <w:spacing w:after="120" w:line="360" w:lineRule="auto"/>
      </w:pPr>
      <w:r>
        <w:rPr>
          <w:color w:val="808080"/>
        </w:rPr>
        <w:t>【ひな形C「主治医宛 情報提供依頼書」を参照し、必要な照会事項を確認のうえ、本人の同意を得て発出する。】</w:t>
      </w:r>
    </w:p>
    <w:p w14:paraId="7F29A2F8" w14:textId="77777777" w:rsidR="00160957" w:rsidRDefault="00000000">
      <w:pPr>
        <w:pStyle w:val="3"/>
      </w:pPr>
      <w:r>
        <w:lastRenderedPageBreak/>
        <w:t>3. 会社との情報連携</w:t>
      </w:r>
    </w:p>
    <w:p w14:paraId="7B5E11A1" w14:textId="77777777" w:rsidR="00160957" w:rsidRDefault="00000000">
      <w:pPr>
        <w:spacing w:after="120" w:line="360" w:lineRule="auto"/>
      </w:pPr>
      <w:r>
        <w:rPr>
          <w:color w:val="808080"/>
        </w:rPr>
        <w:t>【本人の健康情報は、就業上の措置の検討に必要な最小限の範囲で取り扱う。法令に基づく健康診断後又は面接指導後の措置のために作成する場合は、あらかじめ利用目的及び取扱方法を周知したうえで、事業場担当者に提出する。もっとも、この場合も、面談の詳細な記録、診断名、治療内容その他の医学的情報を一律に交付するものではなく、交付する内容は、就業区分、必要な就業上の措置、その期間及び連携上必要な事項を基本とする（労働安全衛生法第104条）。復職可否の判定等、法令上の手続に基づかない任意の面談として実施した場合、又は法定の措置と直接関係しない情報を記載する場合は、提供する項目、目的、提供先、共有範囲及び保存方法を本人に説明し、明示的な同意を得た範囲で提出する。いずれの場合も、健康情報の具体的な取扱いは、事業場の健康情報等取扱規程に基づく。】</w:t>
      </w:r>
    </w:p>
    <w:p w14:paraId="62D75256" w14:textId="77777777" w:rsidR="00160957" w:rsidRDefault="00160957">
      <w:pPr>
        <w:spacing w:after="120" w:line="360" w:lineRule="auto"/>
      </w:pPr>
    </w:p>
    <w:p w14:paraId="797E8907" w14:textId="77777777" w:rsidR="00160957" w:rsidRDefault="00000000">
      <w:pPr>
        <w:spacing w:after="120" w:line="360" w:lineRule="auto"/>
        <w:jc w:val="right"/>
      </w:pPr>
      <w:r>
        <w:t>以上</w:t>
      </w:r>
    </w:p>
    <w:p w14:paraId="065BBEF1" w14:textId="77777777" w:rsidR="00160957" w:rsidRDefault="00000000">
      <w:r>
        <w:br w:type="page"/>
      </w:r>
    </w:p>
    <w:p w14:paraId="0B96C59B" w14:textId="69FB9236" w:rsidR="00555A8D" w:rsidRDefault="00000000">
      <w:pPr>
        <w:pStyle w:val="1"/>
        <w:jc w:val="center"/>
      </w:pPr>
      <w:r>
        <w:lastRenderedPageBreak/>
        <w:t>産業医面談報告書 兼 産業医意見書</w:t>
      </w:r>
    </w:p>
    <w:p w14:paraId="08B8DE86" w14:textId="73251049" w:rsidR="00160957" w:rsidRPr="00555A8D" w:rsidRDefault="00555A8D">
      <w:pPr>
        <w:pStyle w:val="1"/>
        <w:jc w:val="center"/>
        <w:rPr>
          <w:color w:val="808080" w:themeColor="background1" w:themeShade="80"/>
          <w:sz w:val="24"/>
          <w:szCs w:val="24"/>
        </w:rPr>
      </w:pPr>
      <w:r w:rsidRPr="00555A8D">
        <w:rPr>
          <w:color w:val="808080" w:themeColor="background1" w:themeShade="80"/>
          <w:sz w:val="24"/>
          <w:szCs w:val="24"/>
        </w:rPr>
        <w:t>ひな形B｜（在職者の就業配慮判定用）</w:t>
      </w:r>
    </w:p>
    <w:p w14:paraId="373D6C48" w14:textId="77777777" w:rsidR="00703E94" w:rsidRDefault="00703E94">
      <w:pPr>
        <w:spacing w:after="120" w:line="360" w:lineRule="auto"/>
      </w:pPr>
    </w:p>
    <w:p w14:paraId="4A6FE970" w14:textId="77777777" w:rsidR="00160957" w:rsidRDefault="00000000">
      <w:pPr>
        <w:spacing w:after="120" w:line="360" w:lineRule="auto"/>
      </w:pPr>
      <w:r>
        <w:t>【</w:t>
      </w:r>
      <w:r>
        <w:rPr>
          <w:b/>
          <w:bCs/>
        </w:rPr>
        <w:t>事業場名</w:t>
      </w:r>
      <w:r>
        <w:t>】 御中</w:t>
      </w:r>
    </w:p>
    <w:p w14:paraId="425B3B04" w14:textId="77777777" w:rsidR="00160957" w:rsidRDefault="00000000">
      <w:pPr>
        <w:spacing w:after="120" w:line="360" w:lineRule="auto"/>
        <w:jc w:val="right"/>
      </w:pPr>
      <w:r>
        <w:t>【面談実施日】</w:t>
      </w:r>
    </w:p>
    <w:p w14:paraId="40F3CD50" w14:textId="77777777" w:rsidR="00160957" w:rsidRDefault="00000000">
      <w:pPr>
        <w:spacing w:after="120" w:line="360" w:lineRule="auto"/>
        <w:jc w:val="right"/>
      </w:pPr>
      <w:r>
        <w:t>サクセス株式会社産業医事務所</w:t>
      </w:r>
    </w:p>
    <w:p w14:paraId="64184D21" w14:textId="77777777" w:rsidR="00160957" w:rsidRDefault="00000000">
      <w:pPr>
        <w:spacing w:after="120" w:line="360" w:lineRule="auto"/>
        <w:jc w:val="right"/>
      </w:pPr>
      <w:r>
        <w:t>医師・代表産業医 中村 一</w:t>
      </w:r>
    </w:p>
    <w:p w14:paraId="1353C761" w14:textId="77777777" w:rsidR="00160957" w:rsidRDefault="00160957">
      <w:pPr>
        <w:spacing w:after="120" w:line="360" w:lineRule="auto"/>
      </w:pPr>
    </w:p>
    <w:p w14:paraId="1014864B" w14:textId="77777777" w:rsidR="00160957" w:rsidRDefault="00000000">
      <w:pPr>
        <w:spacing w:after="120" w:line="360" w:lineRule="auto"/>
      </w:pPr>
      <w:r>
        <w:t>実施した産業医面談に関して、以下のとおり、お伝え申し上げます。</w:t>
      </w:r>
    </w:p>
    <w:p w14:paraId="7E70AB9B" w14:textId="77777777" w:rsidR="00160957" w:rsidRDefault="00160957">
      <w:pPr>
        <w:spacing w:after="120" w:line="360" w:lineRule="auto"/>
      </w:pPr>
    </w:p>
    <w:p w14:paraId="43745AA3" w14:textId="77777777" w:rsidR="00160957" w:rsidRDefault="00000000" w:rsidP="00703E94">
      <w:pPr>
        <w:spacing w:after="120" w:line="360" w:lineRule="auto"/>
        <w:jc w:val="center"/>
      </w:pPr>
      <w:r>
        <w:rPr>
          <w:b/>
          <w:bCs/>
        </w:rPr>
        <w:t>記</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7160"/>
      </w:tblGrid>
      <w:tr w:rsidR="00160957" w14:paraId="29D30634" w14:textId="77777777">
        <w:tc>
          <w:tcPr>
            <w:tcW w:w="2200" w:type="dxa"/>
            <w:tcBorders>
              <w:top w:val="single" w:sz="4" w:space="0" w:color="808080"/>
              <w:left w:val="single" w:sz="4" w:space="0" w:color="808080"/>
              <w:bottom w:val="single" w:sz="4" w:space="0" w:color="808080"/>
              <w:right w:val="single" w:sz="4" w:space="0" w:color="808080"/>
            </w:tcBorders>
            <w:shd w:val="clear" w:color="auto" w:fill="F0F0F0"/>
            <w:tcMar>
              <w:top w:w="80" w:type="dxa"/>
              <w:left w:w="100" w:type="dxa"/>
              <w:bottom w:w="80" w:type="dxa"/>
              <w:right w:w="100" w:type="dxa"/>
            </w:tcMar>
          </w:tcPr>
          <w:p w14:paraId="61C5E652" w14:textId="77777777" w:rsidR="00160957" w:rsidRDefault="00000000">
            <w:r>
              <w:rPr>
                <w:b/>
                <w:bCs/>
                <w:sz w:val="20"/>
                <w:szCs w:val="20"/>
              </w:rPr>
              <w:t>対象従業員</w:t>
            </w:r>
          </w:p>
        </w:tc>
        <w:tc>
          <w:tcPr>
            <w:tcW w:w="716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0021C018" w14:textId="77777777" w:rsidR="00160957" w:rsidRDefault="00000000">
            <w:r>
              <w:rPr>
                <w:color w:val="808080"/>
                <w:sz w:val="20"/>
                <w:szCs w:val="20"/>
              </w:rPr>
              <w:t>【氏名 様】</w:t>
            </w:r>
          </w:p>
        </w:tc>
      </w:tr>
      <w:tr w:rsidR="00160957" w14:paraId="68585F86" w14:textId="77777777">
        <w:tc>
          <w:tcPr>
            <w:tcW w:w="2200" w:type="dxa"/>
            <w:tcBorders>
              <w:top w:val="single" w:sz="4" w:space="0" w:color="808080"/>
              <w:left w:val="single" w:sz="4" w:space="0" w:color="808080"/>
              <w:bottom w:val="single" w:sz="4" w:space="0" w:color="808080"/>
              <w:right w:val="single" w:sz="4" w:space="0" w:color="808080"/>
            </w:tcBorders>
            <w:shd w:val="clear" w:color="auto" w:fill="F0F0F0"/>
            <w:tcMar>
              <w:top w:w="80" w:type="dxa"/>
              <w:left w:w="100" w:type="dxa"/>
              <w:bottom w:w="80" w:type="dxa"/>
              <w:right w:w="100" w:type="dxa"/>
            </w:tcMar>
          </w:tcPr>
          <w:p w14:paraId="1FA1B630" w14:textId="77777777" w:rsidR="00160957" w:rsidRDefault="00000000">
            <w:r>
              <w:rPr>
                <w:b/>
                <w:bCs/>
                <w:sz w:val="20"/>
                <w:szCs w:val="20"/>
              </w:rPr>
              <w:t>事業場</w:t>
            </w:r>
          </w:p>
        </w:tc>
        <w:tc>
          <w:tcPr>
            <w:tcW w:w="716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19D70144" w14:textId="77777777" w:rsidR="00160957" w:rsidRDefault="00000000">
            <w:r>
              <w:rPr>
                <w:color w:val="808080"/>
                <w:sz w:val="20"/>
                <w:szCs w:val="20"/>
              </w:rPr>
              <w:t>【事業場名】</w:t>
            </w:r>
          </w:p>
        </w:tc>
      </w:tr>
      <w:tr w:rsidR="00160957" w14:paraId="6B77539E" w14:textId="77777777">
        <w:tc>
          <w:tcPr>
            <w:tcW w:w="2200" w:type="dxa"/>
            <w:tcBorders>
              <w:top w:val="single" w:sz="4" w:space="0" w:color="808080"/>
              <w:left w:val="single" w:sz="4" w:space="0" w:color="808080"/>
              <w:bottom w:val="single" w:sz="4" w:space="0" w:color="808080"/>
              <w:right w:val="single" w:sz="4" w:space="0" w:color="808080"/>
            </w:tcBorders>
            <w:shd w:val="clear" w:color="auto" w:fill="F0F0F0"/>
            <w:tcMar>
              <w:top w:w="80" w:type="dxa"/>
              <w:left w:w="100" w:type="dxa"/>
              <w:bottom w:w="80" w:type="dxa"/>
              <w:right w:w="100" w:type="dxa"/>
            </w:tcMar>
          </w:tcPr>
          <w:p w14:paraId="21557F02" w14:textId="77777777" w:rsidR="00160957" w:rsidRDefault="00000000">
            <w:r>
              <w:rPr>
                <w:b/>
                <w:bCs/>
                <w:sz w:val="20"/>
                <w:szCs w:val="20"/>
              </w:rPr>
              <w:t>所属</w:t>
            </w:r>
          </w:p>
        </w:tc>
        <w:tc>
          <w:tcPr>
            <w:tcW w:w="716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67F635B5" w14:textId="77777777" w:rsidR="00160957" w:rsidRDefault="00000000">
            <w:r>
              <w:rPr>
                <w:color w:val="808080"/>
                <w:sz w:val="20"/>
                <w:szCs w:val="20"/>
              </w:rPr>
              <w:t>【部署・役職】</w:t>
            </w:r>
          </w:p>
        </w:tc>
      </w:tr>
      <w:tr w:rsidR="00160957" w14:paraId="4E20C44B" w14:textId="77777777">
        <w:tc>
          <w:tcPr>
            <w:tcW w:w="2200" w:type="dxa"/>
            <w:tcBorders>
              <w:top w:val="single" w:sz="4" w:space="0" w:color="808080"/>
              <w:left w:val="single" w:sz="4" w:space="0" w:color="808080"/>
              <w:bottom w:val="single" w:sz="4" w:space="0" w:color="808080"/>
              <w:right w:val="single" w:sz="4" w:space="0" w:color="808080"/>
            </w:tcBorders>
            <w:shd w:val="clear" w:color="auto" w:fill="F0F0F0"/>
            <w:tcMar>
              <w:top w:w="80" w:type="dxa"/>
              <w:left w:w="100" w:type="dxa"/>
              <w:bottom w:w="80" w:type="dxa"/>
              <w:right w:w="100" w:type="dxa"/>
            </w:tcMar>
          </w:tcPr>
          <w:p w14:paraId="5BCFBFB2" w14:textId="77777777" w:rsidR="00160957" w:rsidRDefault="00000000">
            <w:r>
              <w:rPr>
                <w:b/>
                <w:bCs/>
                <w:sz w:val="20"/>
                <w:szCs w:val="20"/>
              </w:rPr>
              <w:t>面談実施日</w:t>
            </w:r>
          </w:p>
        </w:tc>
        <w:tc>
          <w:tcPr>
            <w:tcW w:w="716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4BF9EDB3" w14:textId="77777777" w:rsidR="00160957" w:rsidRDefault="00000000">
            <w:r>
              <w:rPr>
                <w:color w:val="808080"/>
                <w:sz w:val="20"/>
                <w:szCs w:val="20"/>
              </w:rPr>
              <w:t>【日付・時刻】</w:t>
            </w:r>
          </w:p>
        </w:tc>
      </w:tr>
      <w:tr w:rsidR="00160957" w14:paraId="301DF4AE" w14:textId="77777777">
        <w:tc>
          <w:tcPr>
            <w:tcW w:w="2200" w:type="dxa"/>
            <w:tcBorders>
              <w:top w:val="single" w:sz="4" w:space="0" w:color="808080"/>
              <w:left w:val="single" w:sz="4" w:space="0" w:color="808080"/>
              <w:bottom w:val="single" w:sz="4" w:space="0" w:color="808080"/>
              <w:right w:val="single" w:sz="4" w:space="0" w:color="808080"/>
            </w:tcBorders>
            <w:shd w:val="clear" w:color="auto" w:fill="F0F0F0"/>
            <w:tcMar>
              <w:top w:w="80" w:type="dxa"/>
              <w:left w:w="100" w:type="dxa"/>
              <w:bottom w:w="80" w:type="dxa"/>
              <w:right w:w="100" w:type="dxa"/>
            </w:tcMar>
          </w:tcPr>
          <w:p w14:paraId="5A174A09" w14:textId="77777777" w:rsidR="00160957" w:rsidRDefault="00000000">
            <w:r>
              <w:rPr>
                <w:b/>
                <w:bCs/>
                <w:sz w:val="20"/>
                <w:szCs w:val="20"/>
              </w:rPr>
              <w:t>面談実施場所</w:t>
            </w:r>
          </w:p>
        </w:tc>
        <w:tc>
          <w:tcPr>
            <w:tcW w:w="716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4A801E79" w14:textId="77777777" w:rsidR="00160957" w:rsidRDefault="00000000">
            <w:r>
              <w:rPr>
                <w:color w:val="808080"/>
                <w:sz w:val="20"/>
                <w:szCs w:val="20"/>
              </w:rPr>
              <w:t>【会議室名／オンライン等】</w:t>
            </w:r>
          </w:p>
        </w:tc>
      </w:tr>
      <w:tr w:rsidR="00160957" w14:paraId="096CF7AF" w14:textId="77777777">
        <w:tc>
          <w:tcPr>
            <w:tcW w:w="2200" w:type="dxa"/>
            <w:tcBorders>
              <w:top w:val="single" w:sz="4" w:space="0" w:color="808080"/>
              <w:left w:val="single" w:sz="4" w:space="0" w:color="808080"/>
              <w:bottom w:val="single" w:sz="4" w:space="0" w:color="808080"/>
              <w:right w:val="single" w:sz="4" w:space="0" w:color="808080"/>
            </w:tcBorders>
            <w:shd w:val="clear" w:color="auto" w:fill="F0F0F0"/>
            <w:tcMar>
              <w:top w:w="80" w:type="dxa"/>
              <w:left w:w="100" w:type="dxa"/>
              <w:bottom w:w="80" w:type="dxa"/>
              <w:right w:w="100" w:type="dxa"/>
            </w:tcMar>
          </w:tcPr>
          <w:p w14:paraId="08408032" w14:textId="77777777" w:rsidR="00160957" w:rsidRDefault="00000000">
            <w:r>
              <w:rPr>
                <w:b/>
                <w:bCs/>
                <w:sz w:val="20"/>
                <w:szCs w:val="20"/>
              </w:rPr>
              <w:t>面談形式</w:t>
            </w:r>
          </w:p>
        </w:tc>
        <w:tc>
          <w:tcPr>
            <w:tcW w:w="716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2D82AE7F" w14:textId="77777777" w:rsidR="00160957" w:rsidRDefault="00000000">
            <w:r>
              <w:rPr>
                <w:color w:val="808080"/>
                <w:sz w:val="20"/>
                <w:szCs w:val="20"/>
              </w:rPr>
              <w:t>【対面／オンライン（Zoom等）】</w:t>
            </w:r>
          </w:p>
        </w:tc>
      </w:tr>
      <w:tr w:rsidR="00160957" w14:paraId="2D9CFC18" w14:textId="77777777">
        <w:tc>
          <w:tcPr>
            <w:tcW w:w="2200" w:type="dxa"/>
            <w:tcBorders>
              <w:top w:val="single" w:sz="4" w:space="0" w:color="808080"/>
              <w:left w:val="single" w:sz="4" w:space="0" w:color="808080"/>
              <w:bottom w:val="single" w:sz="4" w:space="0" w:color="808080"/>
              <w:right w:val="single" w:sz="4" w:space="0" w:color="808080"/>
            </w:tcBorders>
            <w:shd w:val="clear" w:color="auto" w:fill="F0F0F0"/>
            <w:tcMar>
              <w:top w:w="80" w:type="dxa"/>
              <w:left w:w="100" w:type="dxa"/>
              <w:bottom w:w="80" w:type="dxa"/>
              <w:right w:w="100" w:type="dxa"/>
            </w:tcMar>
          </w:tcPr>
          <w:p w14:paraId="3466BB3C" w14:textId="77777777" w:rsidR="00160957" w:rsidRDefault="00000000">
            <w:r>
              <w:rPr>
                <w:b/>
                <w:bCs/>
                <w:sz w:val="20"/>
                <w:szCs w:val="20"/>
              </w:rPr>
              <w:t>面談区分</w:t>
            </w:r>
          </w:p>
        </w:tc>
        <w:tc>
          <w:tcPr>
            <w:tcW w:w="716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6429AB49" w14:textId="77777777" w:rsidR="00160957" w:rsidRDefault="00000000">
            <w:r>
              <w:rPr>
                <w:color w:val="808080"/>
                <w:sz w:val="20"/>
                <w:szCs w:val="20"/>
              </w:rPr>
              <w:t>【健診後／一般長時間（超過時間・疲労蓄積・申出日）／研究開発（100時間超・申出不要）／高度プロ（健康管理時間100時間超・申出不要）／高ストレス（申出日）／任意相談】</w:t>
            </w:r>
          </w:p>
        </w:tc>
      </w:tr>
      <w:tr w:rsidR="00160957" w14:paraId="2FE7FD2A" w14:textId="77777777">
        <w:tc>
          <w:tcPr>
            <w:tcW w:w="2200" w:type="dxa"/>
            <w:tcBorders>
              <w:top w:val="single" w:sz="4" w:space="0" w:color="808080"/>
              <w:left w:val="single" w:sz="4" w:space="0" w:color="808080"/>
              <w:bottom w:val="single" w:sz="4" w:space="0" w:color="808080"/>
              <w:right w:val="single" w:sz="4" w:space="0" w:color="808080"/>
            </w:tcBorders>
            <w:shd w:val="clear" w:color="auto" w:fill="F0F0F0"/>
            <w:tcMar>
              <w:top w:w="80" w:type="dxa"/>
              <w:left w:w="100" w:type="dxa"/>
              <w:bottom w:w="80" w:type="dxa"/>
              <w:right w:w="100" w:type="dxa"/>
            </w:tcMar>
          </w:tcPr>
          <w:p w14:paraId="7A7FDFC2" w14:textId="77777777" w:rsidR="00160957" w:rsidRDefault="00000000">
            <w:r>
              <w:rPr>
                <w:b/>
                <w:bCs/>
                <w:sz w:val="20"/>
                <w:szCs w:val="20"/>
              </w:rPr>
              <w:t>同席者</w:t>
            </w:r>
          </w:p>
        </w:tc>
        <w:tc>
          <w:tcPr>
            <w:tcW w:w="716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16B81AC7" w14:textId="77777777" w:rsidR="00160957" w:rsidRDefault="00000000">
            <w:r>
              <w:rPr>
                <w:color w:val="808080"/>
                <w:sz w:val="20"/>
                <w:szCs w:val="20"/>
              </w:rPr>
              <w:t>【人事・所属長氏名／なし】</w:t>
            </w:r>
          </w:p>
        </w:tc>
      </w:tr>
      <w:tr w:rsidR="00160957" w14:paraId="601C891F" w14:textId="77777777">
        <w:tc>
          <w:tcPr>
            <w:tcW w:w="2200" w:type="dxa"/>
            <w:tcBorders>
              <w:top w:val="single" w:sz="4" w:space="0" w:color="808080"/>
              <w:left w:val="single" w:sz="4" w:space="0" w:color="808080"/>
              <w:bottom w:val="single" w:sz="4" w:space="0" w:color="808080"/>
              <w:right w:val="single" w:sz="4" w:space="0" w:color="808080"/>
            </w:tcBorders>
            <w:shd w:val="clear" w:color="auto" w:fill="F0F0F0"/>
            <w:tcMar>
              <w:top w:w="80" w:type="dxa"/>
              <w:left w:w="100" w:type="dxa"/>
              <w:bottom w:w="80" w:type="dxa"/>
              <w:right w:w="100" w:type="dxa"/>
            </w:tcMar>
          </w:tcPr>
          <w:p w14:paraId="71E808ED" w14:textId="77777777" w:rsidR="00160957" w:rsidRDefault="00000000">
            <w:r>
              <w:rPr>
                <w:b/>
                <w:bCs/>
                <w:sz w:val="20"/>
                <w:szCs w:val="20"/>
              </w:rPr>
              <w:t>産業医</w:t>
            </w:r>
          </w:p>
        </w:tc>
        <w:tc>
          <w:tcPr>
            <w:tcW w:w="716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6DAB4FAD" w14:textId="77777777" w:rsidR="00160957" w:rsidRDefault="00000000">
            <w:r>
              <w:rPr>
                <w:color w:val="808080"/>
                <w:sz w:val="20"/>
                <w:szCs w:val="20"/>
              </w:rPr>
              <w:t>中村 一</w:t>
            </w:r>
          </w:p>
        </w:tc>
      </w:tr>
    </w:tbl>
    <w:p w14:paraId="41C54C0B" w14:textId="77777777" w:rsidR="00160957" w:rsidRDefault="00160957">
      <w:pPr>
        <w:spacing w:after="120" w:line="360" w:lineRule="auto"/>
      </w:pPr>
    </w:p>
    <w:p w14:paraId="49031D69" w14:textId="77777777" w:rsidR="00160957" w:rsidRDefault="00000000">
      <w:pPr>
        <w:pStyle w:val="2"/>
      </w:pPr>
      <w:r>
        <w:t>＜面談実施の目的＞</w:t>
      </w:r>
    </w:p>
    <w:p w14:paraId="178C0FB3" w14:textId="77777777" w:rsidR="00160957" w:rsidRDefault="00000000">
      <w:pPr>
        <w:spacing w:after="120" w:line="360" w:lineRule="auto"/>
      </w:pPr>
      <w:r>
        <w:rPr>
          <w:color w:val="808080"/>
        </w:rPr>
        <w:t xml:space="preserve">【面談区分（該当するものを選択）】□ 健康診断後の就業上の措置の検討　□ 長時間労働の面接指導：一般の従業員は、休憩時間を除き1週間当たり40時間を超えて労働させた時間が1か月当たり80時間を超え、疲労の蓄積が認められ、本人の申出がある場合（労働安全衛生法第66条の8、労働安全衛生規則第52条の2第1項及び第52条の3第1項）　□ 研究開発業務従事者は同時間が1か月当たり100時間を超える場合、申出を要しない（労働安全衛生法第66条の8の2）　□ </w:t>
      </w:r>
      <w:r>
        <w:rPr>
          <w:color w:val="808080"/>
        </w:rPr>
        <w:lastRenderedPageBreak/>
        <w:t>高度プロフェッショナル制度適用者は、健康管理時間について同時間が1か月当たり100時間を超える場合、申出を要しない（労働安全衛生法第66条の8の4）　□ 高ストレス者からの申出に基づく医師による面接指導　□ 任意の健康相談・就業配慮の検討】</w:t>
      </w:r>
    </w:p>
    <w:p w14:paraId="73431599" w14:textId="77777777" w:rsidR="00160957" w:rsidRDefault="00000000">
      <w:pPr>
        <w:pStyle w:val="2"/>
      </w:pPr>
      <w:r>
        <w:t>＜事前情報の要点＞</w:t>
      </w:r>
    </w:p>
    <w:p w14:paraId="6FA08B09" w14:textId="77777777" w:rsidR="00160957" w:rsidRDefault="00000000">
      <w:pPr>
        <w:spacing w:after="120" w:line="360" w:lineRule="auto"/>
      </w:pPr>
      <w:r>
        <w:rPr>
          <w:color w:val="808080"/>
        </w:rPr>
        <w:t>【該当する事前情報を記載。例：面談区分、直近3か月の時間外・休日労働時間又は健康管理時間、疲労の蓄積、本人申出日（該当時）、健診結果の要点、ストレスチェック結果の要点、本人からの相談内容等。】</w:t>
      </w:r>
    </w:p>
    <w:p w14:paraId="7D02CD3B" w14:textId="77777777" w:rsidR="00160957" w:rsidRDefault="00000000">
      <w:pPr>
        <w:pStyle w:val="2"/>
      </w:pPr>
      <w:r>
        <w:t>＜本人からの聴取内容＞</w:t>
      </w:r>
    </w:p>
    <w:p w14:paraId="6F883F1A" w14:textId="77777777" w:rsidR="00160957" w:rsidRDefault="00000000">
      <w:pPr>
        <w:pStyle w:val="3"/>
      </w:pPr>
      <w:r>
        <w:t>1. 現在の勤務状況・業務負荷</w:t>
      </w:r>
    </w:p>
    <w:p w14:paraId="58E9AD39" w14:textId="77777777" w:rsidR="00160957" w:rsidRDefault="00000000">
      <w:pPr>
        <w:spacing w:after="120" w:line="360" w:lineRule="auto"/>
      </w:pPr>
      <w:r>
        <w:rPr>
          <w:color w:val="808080"/>
        </w:rPr>
        <w:t>【例：担当業務内容、業務量、繁忙期・閑散期の別、時間外労働の実情、休日取得状況、通勤時間、テレワーク併用の有無。】</w:t>
      </w:r>
    </w:p>
    <w:p w14:paraId="17A74963" w14:textId="77777777" w:rsidR="00160957" w:rsidRDefault="00000000">
      <w:pPr>
        <w:pStyle w:val="3"/>
      </w:pPr>
      <w:r>
        <w:t>2. 自覚的な健康状態</w:t>
      </w:r>
    </w:p>
    <w:p w14:paraId="07B7211A" w14:textId="77777777" w:rsidR="00160957" w:rsidRDefault="00000000">
      <w:pPr>
        <w:spacing w:after="120" w:line="360" w:lineRule="auto"/>
      </w:pPr>
      <w:r>
        <w:rPr>
          <w:color w:val="808080"/>
        </w:rPr>
        <w:t>【例：睡眠時間・睡眠の質、疲労感、食欲、頭痛・肩こり等の身体症状、抑うつ気分・不安等の精神症状。】</w:t>
      </w:r>
    </w:p>
    <w:p w14:paraId="177D9686" w14:textId="77777777" w:rsidR="00160957" w:rsidRDefault="00000000">
      <w:pPr>
        <w:pStyle w:val="3"/>
      </w:pPr>
      <w:r>
        <w:t>3. 生活習慣</w:t>
      </w:r>
    </w:p>
    <w:p w14:paraId="48044F5F" w14:textId="77777777" w:rsidR="00160957" w:rsidRDefault="00000000">
      <w:pPr>
        <w:spacing w:after="120" w:line="360" w:lineRule="auto"/>
      </w:pPr>
      <w:r>
        <w:rPr>
          <w:color w:val="808080"/>
        </w:rPr>
        <w:t>【例：飲酒、喫煙、運動習慣、食生活、休日の過ごし方。】</w:t>
      </w:r>
    </w:p>
    <w:p w14:paraId="6865CE4B" w14:textId="77777777" w:rsidR="00160957" w:rsidRDefault="00000000">
      <w:pPr>
        <w:pStyle w:val="3"/>
      </w:pPr>
      <w:r>
        <w:t>4. 職場環境・人間関係</w:t>
      </w:r>
    </w:p>
    <w:p w14:paraId="24A80AD5" w14:textId="77777777" w:rsidR="00160957" w:rsidRDefault="00000000">
      <w:pPr>
        <w:spacing w:after="120" w:line="360" w:lineRule="auto"/>
      </w:pPr>
      <w:r>
        <w:rPr>
          <w:color w:val="808080"/>
        </w:rPr>
        <w:t>【例：上司・同僚との関係、業務上の悩み、ハラスメントの有無、相談窓口の利用状況。】</w:t>
      </w:r>
    </w:p>
    <w:p w14:paraId="5DB46352" w14:textId="77777777" w:rsidR="00160957" w:rsidRDefault="00000000">
      <w:pPr>
        <w:pStyle w:val="3"/>
      </w:pPr>
      <w:r>
        <w:t>5. 現在の医療機関受診状況</w:t>
      </w:r>
    </w:p>
    <w:p w14:paraId="6C5327BD" w14:textId="77777777" w:rsidR="00160957" w:rsidRDefault="00000000">
      <w:pPr>
        <w:spacing w:after="120" w:line="360" w:lineRule="auto"/>
      </w:pPr>
      <w:r>
        <w:rPr>
          <w:color w:val="808080"/>
        </w:rPr>
        <w:t>【例：既往歴、服薬状況、直近の受診歴、主治医からの就業上の指導内容。】</w:t>
      </w:r>
    </w:p>
    <w:p w14:paraId="4D286D87" w14:textId="77777777" w:rsidR="00160957" w:rsidRDefault="00000000">
      <w:pPr>
        <w:pStyle w:val="3"/>
      </w:pPr>
      <w:r>
        <w:t>6. 本人からの相談・要望事項</w:t>
      </w:r>
    </w:p>
    <w:p w14:paraId="22FEB53A" w14:textId="77777777" w:rsidR="00160957" w:rsidRDefault="00000000">
      <w:pPr>
        <w:spacing w:after="120" w:line="360" w:lineRule="auto"/>
      </w:pPr>
      <w:r>
        <w:rPr>
          <w:color w:val="808080"/>
        </w:rPr>
        <w:t>【必要に応じて記載。】</w:t>
      </w:r>
    </w:p>
    <w:p w14:paraId="207B3C1A" w14:textId="77777777" w:rsidR="00160957" w:rsidRDefault="00000000">
      <w:pPr>
        <w:pStyle w:val="2"/>
      </w:pPr>
      <w:r>
        <w:t>＜産業医としての評価＞</w:t>
      </w:r>
    </w:p>
    <w:p w14:paraId="32BD769B" w14:textId="77777777" w:rsidR="00160957" w:rsidRDefault="00000000">
      <w:pPr>
        <w:pStyle w:val="3"/>
      </w:pPr>
      <w:r>
        <w:t>1. 健康リスクの評価</w:t>
      </w:r>
    </w:p>
    <w:p w14:paraId="297BE4E3" w14:textId="77777777" w:rsidR="00160957" w:rsidRDefault="00000000">
      <w:pPr>
        <w:spacing w:after="120" w:line="360" w:lineRule="auto"/>
      </w:pPr>
      <w:r>
        <w:rPr>
          <w:color w:val="808080"/>
        </w:rPr>
        <w:t>【聴取内容と客観情報（時間外労働時間、健診結果、ストレスチェック結果等）を突き合わせた健康リスクの評価を記載する。】</w:t>
      </w:r>
    </w:p>
    <w:p w14:paraId="1108A45F" w14:textId="77777777" w:rsidR="00160957" w:rsidRDefault="00000000">
      <w:pPr>
        <w:pStyle w:val="3"/>
      </w:pPr>
      <w:r>
        <w:t>2. 業務起因性の検討</w:t>
      </w:r>
    </w:p>
    <w:p w14:paraId="13968411" w14:textId="77777777" w:rsidR="00160957" w:rsidRDefault="00000000">
      <w:pPr>
        <w:spacing w:after="120" w:line="360" w:lineRule="auto"/>
      </w:pPr>
      <w:r>
        <w:rPr>
          <w:color w:val="808080"/>
        </w:rPr>
        <w:t>【現在の健康状態と業務との関連性について、現時点で判断可能な範囲で記載する。断定的表現は避け、「関連性は否定できない」「業務が一因である可能性がある」等の表現を用いる。】</w:t>
      </w:r>
    </w:p>
    <w:p w14:paraId="10553275" w14:textId="77777777" w:rsidR="00160957" w:rsidRDefault="00000000">
      <w:pPr>
        <w:pStyle w:val="2"/>
      </w:pPr>
      <w:r>
        <w:lastRenderedPageBreak/>
        <w:t>＜産業医意見＞</w:t>
      </w:r>
    </w:p>
    <w:p w14:paraId="2F7D6169" w14:textId="77777777" w:rsidR="00160957" w:rsidRDefault="00000000">
      <w:pPr>
        <w:pStyle w:val="3"/>
      </w:pPr>
      <w:r>
        <w:t>1. 就業区分に関する産業医意見（通常勤務／就業制限／要休業）</w:t>
      </w:r>
    </w:p>
    <w:p w14:paraId="780EC7BE" w14:textId="77777777" w:rsidR="00160957" w:rsidRDefault="00000000">
      <w:pPr>
        <w:spacing w:after="120" w:line="360" w:lineRule="auto"/>
      </w:pPr>
      <w:r>
        <w:rPr>
          <w:color w:val="808080"/>
        </w:rPr>
        <w:t>【（A）産業医意見として、現時点では通常勤務が相当と考える。】</w:t>
      </w:r>
    </w:p>
    <w:p w14:paraId="6A11B29E" w14:textId="77777777" w:rsidR="00160957" w:rsidRDefault="00000000">
      <w:pPr>
        <w:spacing w:after="120" w:line="360" w:lineRule="auto"/>
      </w:pPr>
      <w:r>
        <w:rPr>
          <w:color w:val="808080"/>
        </w:rPr>
        <w:t>【（B）産業医意見として、現時点では通常勤務を基本としつつ、以下の就業上の配慮を検討することが望ましいと考える（就業制限）。】</w:t>
      </w:r>
    </w:p>
    <w:p w14:paraId="43FE3522" w14:textId="77777777" w:rsidR="00160957" w:rsidRDefault="00000000">
      <w:pPr>
        <w:spacing w:after="120" w:line="360" w:lineRule="auto"/>
      </w:pPr>
      <w:r>
        <w:rPr>
          <w:color w:val="808080"/>
        </w:rPr>
        <w:t>【（C）産業医意見として、健康保持のため就業制限とする就業上の措置を検討することが相当と考える（配慮内容は下記2.のとおり）。】</w:t>
      </w:r>
    </w:p>
    <w:p w14:paraId="0A493C1C" w14:textId="77777777" w:rsidR="00160957" w:rsidRDefault="00000000">
      <w:pPr>
        <w:spacing w:after="120" w:line="360" w:lineRule="auto"/>
      </w:pPr>
      <w:r>
        <w:rPr>
          <w:color w:val="808080"/>
        </w:rPr>
        <w:t>【（D）産業医意見として、現時点では医療機関への受診勧奨を行い、主治医情報取得後に就業区分を再評価することが相当と考える。】</w:t>
      </w:r>
    </w:p>
    <w:p w14:paraId="3693C115" w14:textId="77777777" w:rsidR="00160957" w:rsidRDefault="00000000">
      <w:pPr>
        <w:spacing w:after="120" w:line="360" w:lineRule="auto"/>
      </w:pPr>
      <w:r>
        <w:rPr>
          <w:color w:val="808080"/>
        </w:rPr>
        <w:t>【（E）産業医意見として、健康保持のため要休業とする就業上の措置を検討することが相当と考える。】</w:t>
      </w:r>
    </w:p>
    <w:p w14:paraId="5D632455" w14:textId="77777777" w:rsidR="00160957" w:rsidRDefault="00000000">
      <w:pPr>
        <w:pStyle w:val="3"/>
      </w:pPr>
      <w:r>
        <w:t>2. 必要な就業上の配慮</w:t>
      </w:r>
    </w:p>
    <w:p w14:paraId="3F75CBB0" w14:textId="77777777" w:rsidR="00160957" w:rsidRDefault="00000000">
      <w:pPr>
        <w:spacing w:after="120" w:line="360" w:lineRule="auto"/>
      </w:pPr>
      <w:r>
        <w:rPr>
          <w:color w:val="808080"/>
        </w:rPr>
        <w:t>【例：時間外労働の月◯時間以内への制限、深夜勤務の制限、業務量の調整、対人折衝業務の負荷軽減、テレワーク併用の許可、通院日の勤務調整、産業医面談の継続。】</w:t>
      </w:r>
    </w:p>
    <w:p w14:paraId="2513ED9D" w14:textId="77777777" w:rsidR="00160957" w:rsidRDefault="00000000">
      <w:pPr>
        <w:pStyle w:val="3"/>
      </w:pPr>
      <w:r>
        <w:t>3. 事業者に対する助言事項</w:t>
      </w:r>
    </w:p>
    <w:p w14:paraId="088F6F3D" w14:textId="77777777" w:rsidR="00160957" w:rsidRDefault="00000000">
      <w:pPr>
        <w:spacing w:after="120" w:line="360" w:lineRule="auto"/>
      </w:pPr>
      <w:r>
        <w:rPr>
          <w:color w:val="808080"/>
        </w:rPr>
        <w:t>【例：業務分担の見直し、上司との定期面談の設定、ハラスメント相談窓口の再周知、休日取得の徹底、次回産業医面談までの経過観察。就業上の措置の内容は、産業医意見、本人の実情及び事業場の状況を踏まえ、貴社においてご判断いただきたい。】</w:t>
      </w:r>
    </w:p>
    <w:p w14:paraId="01AB2A6A" w14:textId="77777777" w:rsidR="00160957" w:rsidRDefault="00000000">
      <w:pPr>
        <w:pStyle w:val="2"/>
      </w:pPr>
      <w:r>
        <w:t>＜今後の対応方針＞</w:t>
      </w:r>
    </w:p>
    <w:p w14:paraId="1E86E147" w14:textId="77777777" w:rsidR="00160957" w:rsidRDefault="00000000">
      <w:pPr>
        <w:pStyle w:val="3"/>
      </w:pPr>
      <w:r>
        <w:t>1. 次回産業医面談</w:t>
      </w:r>
    </w:p>
    <w:p w14:paraId="377D202F" w14:textId="77777777" w:rsidR="00160957" w:rsidRDefault="00000000">
      <w:pPr>
        <w:spacing w:after="120" w:line="360" w:lineRule="auto"/>
      </w:pPr>
      <w:r>
        <w:rPr>
          <w:color w:val="808080"/>
        </w:rPr>
        <w:t>【例：◯</w:t>
      </w:r>
      <w:proofErr w:type="gramStart"/>
      <w:r>
        <w:rPr>
          <w:color w:val="808080"/>
        </w:rPr>
        <w:t>か</w:t>
      </w:r>
      <w:proofErr w:type="gramEnd"/>
      <w:r>
        <w:rPr>
          <w:color w:val="808080"/>
        </w:rPr>
        <w:t>月後、または症状変化時に随時。】</w:t>
      </w:r>
    </w:p>
    <w:p w14:paraId="56488F2D" w14:textId="77777777" w:rsidR="00160957" w:rsidRDefault="00000000">
      <w:pPr>
        <w:pStyle w:val="3"/>
      </w:pPr>
      <w:r>
        <w:t>2. 会社との情報連携</w:t>
      </w:r>
    </w:p>
    <w:p w14:paraId="38A9A4F6" w14:textId="77777777" w:rsidR="00160957" w:rsidRDefault="00000000">
      <w:pPr>
        <w:spacing w:after="120" w:line="360" w:lineRule="auto"/>
      </w:pPr>
      <w:r>
        <w:rPr>
          <w:color w:val="808080"/>
        </w:rPr>
        <w:t>【本意見書は、労働安全衛生法に基づく健康診断後の措置又は面接指導後の措置のために事業者が取り扱う情報であり、あらかじめ利用目的及び取扱方法を周知したうえで事業場担当者に提出する。この場合も、記載する内容は、就業区分、必要な就業上の措置、その期間及び連携上必要な事項を基本とし、面談の詳細な記録、診断名、治療内容その他の医学的情報を一律に記載するものではない（労働安全衛生法第104条）。本人が申し出た詳細な医学的情報を記載する場合、及び法定の措置と直接関係しない情報を記載する場合には、提供する項目、目的、提供先及び共有範囲を本人に説明し、明示的な同意を得た範囲に限る。健康情報の具体的な取扱いは、事業場の健康情報等取扱規程に基づく。】</w:t>
      </w:r>
    </w:p>
    <w:p w14:paraId="5F2A559F" w14:textId="77777777" w:rsidR="00160957" w:rsidRDefault="00160957">
      <w:pPr>
        <w:spacing w:after="120" w:line="360" w:lineRule="auto"/>
      </w:pPr>
    </w:p>
    <w:p w14:paraId="76238FF2" w14:textId="77777777" w:rsidR="00160957" w:rsidRDefault="00000000">
      <w:pPr>
        <w:spacing w:after="120" w:line="360" w:lineRule="auto"/>
        <w:jc w:val="right"/>
      </w:pPr>
      <w:r>
        <w:t>以上</w:t>
      </w:r>
    </w:p>
    <w:p w14:paraId="4D56394A" w14:textId="77777777" w:rsidR="00160957" w:rsidRDefault="00000000">
      <w:r>
        <w:br w:type="page"/>
      </w:r>
    </w:p>
    <w:p w14:paraId="7FE0A7D1" w14:textId="77777777" w:rsidR="00160957" w:rsidRDefault="00000000">
      <w:pPr>
        <w:pStyle w:val="1"/>
        <w:jc w:val="center"/>
      </w:pPr>
      <w:r>
        <w:lastRenderedPageBreak/>
        <w:t>主治医宛 情報提供依頼書</w:t>
      </w:r>
    </w:p>
    <w:p w14:paraId="6892F841" w14:textId="77777777" w:rsidR="00703E94" w:rsidRDefault="00703E94">
      <w:pPr>
        <w:spacing w:after="120" w:line="360" w:lineRule="auto"/>
      </w:pPr>
    </w:p>
    <w:p w14:paraId="694AD510" w14:textId="77777777" w:rsidR="00160957" w:rsidRDefault="00000000">
      <w:pPr>
        <w:spacing w:after="120" w:line="360" w:lineRule="auto"/>
      </w:pPr>
      <w:r>
        <w:t>【</w:t>
      </w:r>
      <w:r>
        <w:rPr>
          <w:b/>
          <w:bCs/>
        </w:rPr>
        <w:t>主治医氏名 先生</w:t>
      </w:r>
      <w:r>
        <w:t xml:space="preserve"> 御机下】</w:t>
      </w:r>
    </w:p>
    <w:p w14:paraId="76DCC5E3" w14:textId="77777777" w:rsidR="00160957" w:rsidRDefault="00000000">
      <w:pPr>
        <w:spacing w:after="120" w:line="360" w:lineRule="auto"/>
        <w:jc w:val="right"/>
      </w:pPr>
      <w:r>
        <w:t>【発出日】</w:t>
      </w:r>
    </w:p>
    <w:p w14:paraId="0EA09811" w14:textId="77777777" w:rsidR="00160957" w:rsidRDefault="00000000">
      <w:pPr>
        <w:spacing w:after="120" w:line="360" w:lineRule="auto"/>
        <w:jc w:val="right"/>
      </w:pPr>
      <w:r>
        <w:t>サクセス株式会社産業医事務所</w:t>
      </w:r>
    </w:p>
    <w:p w14:paraId="41F68EBB" w14:textId="77777777" w:rsidR="00160957" w:rsidRDefault="00000000">
      <w:pPr>
        <w:spacing w:after="120" w:line="360" w:lineRule="auto"/>
        <w:jc w:val="right"/>
      </w:pPr>
      <w:r>
        <w:t>医師・代表産業医 中村 一</w:t>
      </w:r>
    </w:p>
    <w:p w14:paraId="2ACE6B82" w14:textId="77777777" w:rsidR="00160957" w:rsidRDefault="00160957">
      <w:pPr>
        <w:spacing w:after="120" w:line="360" w:lineRule="auto"/>
      </w:pPr>
    </w:p>
    <w:p w14:paraId="4BFF3052" w14:textId="32F14057" w:rsidR="00160957" w:rsidRDefault="00000000">
      <w:pPr>
        <w:spacing w:after="120" w:line="360" w:lineRule="auto"/>
      </w:pPr>
      <w:r>
        <w:t>拝啓　時下ますますご清祥のこととお慶び申し上げます。平素より格別のご高配を賜り、厚く御礼</w:t>
      </w:r>
      <w:r w:rsidR="00555A8D">
        <w:rPr>
          <w:rFonts w:hint="eastAsia"/>
        </w:rPr>
        <w:t>のほどを</w:t>
      </w:r>
      <w:r>
        <w:t>申し上げます。</w:t>
      </w:r>
    </w:p>
    <w:p w14:paraId="17ED8851" w14:textId="3A27D294" w:rsidR="00160957" w:rsidRDefault="00000000">
      <w:pPr>
        <w:spacing w:after="120" w:line="360" w:lineRule="auto"/>
      </w:pPr>
      <w:r>
        <w:t>さて、下記の患者様は現在、【事業場名】にご勤務中であり、当職が当該事業場の産業医を担当しております。当該患者様の職場における就業上の措置を検討するにあたり、下記事項につきまして、先生の医学的所見を伺いたく、お忙しいところ誠に恐縮ではございますが、ご回答</w:t>
      </w:r>
      <w:r w:rsidR="00555A8D">
        <w:rPr>
          <w:rFonts w:hint="eastAsia"/>
        </w:rPr>
        <w:t>のほどを</w:t>
      </w:r>
      <w:r>
        <w:t>賜りますようお願い申し上げます。産業医が職場情報を踏まえて意見を形成し、就業上の措置は事業者がご判断いただくことを前提としております。</w:t>
      </w:r>
    </w:p>
    <w:p w14:paraId="0E934CB1" w14:textId="6C3E12E2" w:rsidR="00160957" w:rsidRDefault="00000000">
      <w:pPr>
        <w:spacing w:after="120" w:line="360" w:lineRule="auto"/>
      </w:pPr>
      <w:r>
        <w:t>なお、本情報提供依頼は、ご本人に照会項目、目的、提供先、利用・共有範囲、保存及び問合せ先を説明し同意を得たうえで発出しております。取得した情報は、当該事業場における就業上の措置の検討及び産業医意見形成に必要な範囲でのみ使用し、事業場の健康情報等取扱規程に基づき厳重に管理いたします。</w:t>
      </w:r>
    </w:p>
    <w:p w14:paraId="43F1DDCB" w14:textId="77777777" w:rsidR="00160957" w:rsidRDefault="00000000">
      <w:pPr>
        <w:spacing w:after="120" w:line="360" w:lineRule="auto"/>
        <w:jc w:val="right"/>
      </w:pPr>
      <w:r>
        <w:t>敬具</w:t>
      </w:r>
    </w:p>
    <w:p w14:paraId="30D69721" w14:textId="77777777" w:rsidR="00160957" w:rsidRDefault="00160957">
      <w:pPr>
        <w:spacing w:after="120" w:line="360" w:lineRule="auto"/>
      </w:pPr>
    </w:p>
    <w:p w14:paraId="3370936C" w14:textId="77777777" w:rsidR="00160957" w:rsidRDefault="00000000" w:rsidP="00703E94">
      <w:pPr>
        <w:spacing w:after="120" w:line="360" w:lineRule="auto"/>
        <w:jc w:val="center"/>
      </w:pPr>
      <w:r>
        <w:rPr>
          <w:b/>
          <w:bCs/>
        </w:rPr>
        <w:t>記</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7160"/>
      </w:tblGrid>
      <w:tr w:rsidR="00160957" w14:paraId="743CF939" w14:textId="77777777">
        <w:tc>
          <w:tcPr>
            <w:tcW w:w="2200" w:type="dxa"/>
            <w:tcBorders>
              <w:top w:val="single" w:sz="4" w:space="0" w:color="808080"/>
              <w:left w:val="single" w:sz="4" w:space="0" w:color="808080"/>
              <w:bottom w:val="single" w:sz="4" w:space="0" w:color="808080"/>
              <w:right w:val="single" w:sz="4" w:space="0" w:color="808080"/>
            </w:tcBorders>
            <w:shd w:val="clear" w:color="auto" w:fill="F0F0F0"/>
            <w:tcMar>
              <w:top w:w="80" w:type="dxa"/>
              <w:left w:w="100" w:type="dxa"/>
              <w:bottom w:w="80" w:type="dxa"/>
              <w:right w:w="100" w:type="dxa"/>
            </w:tcMar>
          </w:tcPr>
          <w:p w14:paraId="00D46630" w14:textId="77777777" w:rsidR="00160957" w:rsidRDefault="00000000">
            <w:r>
              <w:rPr>
                <w:b/>
                <w:bCs/>
                <w:sz w:val="20"/>
                <w:szCs w:val="20"/>
              </w:rPr>
              <w:t>対象患者</w:t>
            </w:r>
          </w:p>
        </w:tc>
        <w:tc>
          <w:tcPr>
            <w:tcW w:w="716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6F60EBA5" w14:textId="77777777" w:rsidR="00160957" w:rsidRDefault="00000000">
            <w:r>
              <w:rPr>
                <w:color w:val="808080"/>
                <w:sz w:val="20"/>
                <w:szCs w:val="20"/>
              </w:rPr>
              <w:t>【氏名（フリガナ）・生年月日・性別】</w:t>
            </w:r>
          </w:p>
        </w:tc>
      </w:tr>
      <w:tr w:rsidR="00160957" w14:paraId="379D5416" w14:textId="77777777">
        <w:tc>
          <w:tcPr>
            <w:tcW w:w="2200" w:type="dxa"/>
            <w:tcBorders>
              <w:top w:val="single" w:sz="4" w:space="0" w:color="808080"/>
              <w:left w:val="single" w:sz="4" w:space="0" w:color="808080"/>
              <w:bottom w:val="single" w:sz="4" w:space="0" w:color="808080"/>
              <w:right w:val="single" w:sz="4" w:space="0" w:color="808080"/>
            </w:tcBorders>
            <w:shd w:val="clear" w:color="auto" w:fill="F0F0F0"/>
            <w:tcMar>
              <w:top w:w="80" w:type="dxa"/>
              <w:left w:w="100" w:type="dxa"/>
              <w:bottom w:w="80" w:type="dxa"/>
              <w:right w:w="100" w:type="dxa"/>
            </w:tcMar>
          </w:tcPr>
          <w:p w14:paraId="6231F4AB" w14:textId="77777777" w:rsidR="00160957" w:rsidRDefault="00000000">
            <w:r>
              <w:rPr>
                <w:b/>
                <w:bCs/>
                <w:sz w:val="20"/>
                <w:szCs w:val="20"/>
              </w:rPr>
              <w:t>事業場</w:t>
            </w:r>
          </w:p>
        </w:tc>
        <w:tc>
          <w:tcPr>
            <w:tcW w:w="716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318432CB" w14:textId="77777777" w:rsidR="00160957" w:rsidRDefault="00000000">
            <w:r>
              <w:rPr>
                <w:color w:val="808080"/>
                <w:sz w:val="20"/>
                <w:szCs w:val="20"/>
              </w:rPr>
              <w:t>【事業場名】</w:t>
            </w:r>
          </w:p>
        </w:tc>
      </w:tr>
      <w:tr w:rsidR="00160957" w14:paraId="31A89F1E" w14:textId="77777777">
        <w:tc>
          <w:tcPr>
            <w:tcW w:w="2200" w:type="dxa"/>
            <w:tcBorders>
              <w:top w:val="single" w:sz="4" w:space="0" w:color="808080"/>
              <w:left w:val="single" w:sz="4" w:space="0" w:color="808080"/>
              <w:bottom w:val="single" w:sz="4" w:space="0" w:color="808080"/>
              <w:right w:val="single" w:sz="4" w:space="0" w:color="808080"/>
            </w:tcBorders>
            <w:shd w:val="clear" w:color="auto" w:fill="F0F0F0"/>
            <w:tcMar>
              <w:top w:w="80" w:type="dxa"/>
              <w:left w:w="100" w:type="dxa"/>
              <w:bottom w:w="80" w:type="dxa"/>
              <w:right w:w="100" w:type="dxa"/>
            </w:tcMar>
          </w:tcPr>
          <w:p w14:paraId="29AFAEA1" w14:textId="77777777" w:rsidR="00160957" w:rsidRDefault="00000000">
            <w:r>
              <w:rPr>
                <w:b/>
                <w:bCs/>
                <w:sz w:val="20"/>
                <w:szCs w:val="20"/>
              </w:rPr>
              <w:t>所属・職務内容</w:t>
            </w:r>
          </w:p>
        </w:tc>
        <w:tc>
          <w:tcPr>
            <w:tcW w:w="716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53CB19C6" w14:textId="77777777" w:rsidR="00160957" w:rsidRDefault="00000000">
            <w:r>
              <w:rPr>
                <w:color w:val="808080"/>
                <w:sz w:val="20"/>
                <w:szCs w:val="20"/>
              </w:rPr>
              <w:t>【部署・役職・具体的職務内容】</w:t>
            </w:r>
          </w:p>
        </w:tc>
      </w:tr>
      <w:tr w:rsidR="00160957" w14:paraId="130B5536" w14:textId="77777777">
        <w:tc>
          <w:tcPr>
            <w:tcW w:w="2200" w:type="dxa"/>
            <w:tcBorders>
              <w:top w:val="single" w:sz="4" w:space="0" w:color="808080"/>
              <w:left w:val="single" w:sz="4" w:space="0" w:color="808080"/>
              <w:bottom w:val="single" w:sz="4" w:space="0" w:color="808080"/>
              <w:right w:val="single" w:sz="4" w:space="0" w:color="808080"/>
            </w:tcBorders>
            <w:shd w:val="clear" w:color="auto" w:fill="F0F0F0"/>
            <w:tcMar>
              <w:top w:w="80" w:type="dxa"/>
              <w:left w:w="100" w:type="dxa"/>
              <w:bottom w:w="80" w:type="dxa"/>
              <w:right w:w="100" w:type="dxa"/>
            </w:tcMar>
          </w:tcPr>
          <w:p w14:paraId="2CED01BD" w14:textId="77777777" w:rsidR="00160957" w:rsidRDefault="00000000">
            <w:r>
              <w:rPr>
                <w:b/>
                <w:bCs/>
                <w:sz w:val="20"/>
                <w:szCs w:val="20"/>
              </w:rPr>
              <w:t>労働時間</w:t>
            </w:r>
          </w:p>
        </w:tc>
        <w:tc>
          <w:tcPr>
            <w:tcW w:w="716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1B688036" w14:textId="77777777" w:rsidR="00160957" w:rsidRDefault="00000000">
            <w:r>
              <w:rPr>
                <w:color w:val="808080"/>
                <w:sz w:val="20"/>
                <w:szCs w:val="20"/>
              </w:rPr>
              <w:t>【所定労働時間・時間外労働の実情】</w:t>
            </w:r>
          </w:p>
        </w:tc>
      </w:tr>
      <w:tr w:rsidR="00160957" w14:paraId="4A16BE71" w14:textId="77777777">
        <w:tc>
          <w:tcPr>
            <w:tcW w:w="2200" w:type="dxa"/>
            <w:tcBorders>
              <w:top w:val="single" w:sz="4" w:space="0" w:color="808080"/>
              <w:left w:val="single" w:sz="4" w:space="0" w:color="808080"/>
              <w:bottom w:val="single" w:sz="4" w:space="0" w:color="808080"/>
              <w:right w:val="single" w:sz="4" w:space="0" w:color="808080"/>
            </w:tcBorders>
            <w:shd w:val="clear" w:color="auto" w:fill="F0F0F0"/>
            <w:tcMar>
              <w:top w:w="80" w:type="dxa"/>
              <w:left w:w="100" w:type="dxa"/>
              <w:bottom w:w="80" w:type="dxa"/>
              <w:right w:w="100" w:type="dxa"/>
            </w:tcMar>
          </w:tcPr>
          <w:p w14:paraId="34D0B7EF" w14:textId="77777777" w:rsidR="00160957" w:rsidRDefault="00000000">
            <w:r>
              <w:rPr>
                <w:b/>
                <w:bCs/>
                <w:sz w:val="20"/>
                <w:szCs w:val="20"/>
              </w:rPr>
              <w:t>勤務形態</w:t>
            </w:r>
          </w:p>
        </w:tc>
        <w:tc>
          <w:tcPr>
            <w:tcW w:w="716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462D11F5" w14:textId="77777777" w:rsidR="00160957" w:rsidRDefault="00000000">
            <w:r>
              <w:rPr>
                <w:color w:val="808080"/>
                <w:sz w:val="20"/>
                <w:szCs w:val="20"/>
              </w:rPr>
              <w:t>【日勤／交替勤務／夜勤／出張の有無等】</w:t>
            </w:r>
          </w:p>
        </w:tc>
      </w:tr>
    </w:tbl>
    <w:p w14:paraId="6594D81B" w14:textId="77777777" w:rsidR="00160957" w:rsidRDefault="00160957">
      <w:pPr>
        <w:spacing w:after="120" w:line="360" w:lineRule="auto"/>
      </w:pPr>
    </w:p>
    <w:p w14:paraId="1A336298" w14:textId="77777777" w:rsidR="00160957" w:rsidRDefault="00000000">
      <w:pPr>
        <w:pStyle w:val="2"/>
      </w:pPr>
      <w:r>
        <w:t>＜照会事項＞</w:t>
      </w:r>
    </w:p>
    <w:p w14:paraId="405A3271" w14:textId="77777777" w:rsidR="00160957" w:rsidRPr="002F434E" w:rsidRDefault="00000000">
      <w:pPr>
        <w:spacing w:after="120" w:line="360" w:lineRule="auto"/>
        <w:rPr>
          <w:color w:val="E97132" w:themeColor="accent2"/>
        </w:rPr>
      </w:pPr>
      <w:r>
        <w:lastRenderedPageBreak/>
        <w:t>以下10項目のうち、☑を付した項目につき、可能な範囲でご回答をお願い申し上げます。ご回答が困難な項目につきましては、その旨をご記載いただければ幸いです。</w:t>
      </w:r>
    </w:p>
    <w:p w14:paraId="02403022" w14:textId="77777777" w:rsidR="00160957" w:rsidRPr="002F434E" w:rsidRDefault="00000000">
      <w:pPr>
        <w:spacing w:after="120" w:line="360" w:lineRule="auto"/>
        <w:rPr>
          <w:color w:val="E97132" w:themeColor="accent2"/>
        </w:rPr>
      </w:pPr>
      <w:r w:rsidRPr="002F434E">
        <w:rPr>
          <w:color w:val="E97132" w:themeColor="accent2"/>
        </w:rPr>
        <w:t>【本書面の発出前に、照会を要する項目の□を☑に変更し、照会しない項目は削除する。】</w:t>
      </w:r>
    </w:p>
    <w:p w14:paraId="5F4DEEFE" w14:textId="77777777" w:rsidR="00160957" w:rsidRDefault="00160957">
      <w:pPr>
        <w:spacing w:after="120" w:line="360" w:lineRule="auto"/>
      </w:pPr>
    </w:p>
    <w:p w14:paraId="4BD66D39" w14:textId="77777777" w:rsidR="00160957" w:rsidRDefault="00000000">
      <w:pPr>
        <w:pStyle w:val="3"/>
      </w:pPr>
      <w:r>
        <w:t>□ 1. 現在の診断名</w:t>
      </w:r>
    </w:p>
    <w:p w14:paraId="0BFE9A1D" w14:textId="59876418" w:rsidR="00555A8D" w:rsidRPr="00555A8D" w:rsidRDefault="00000000">
      <w:pPr>
        <w:spacing w:after="120" w:line="360" w:lineRule="auto"/>
        <w:rPr>
          <w:color w:val="808080"/>
        </w:rPr>
      </w:pPr>
      <w:r>
        <w:rPr>
          <w:color w:val="808080"/>
        </w:rPr>
        <w:t>【（回答欄）】</w:t>
      </w:r>
    </w:p>
    <w:p w14:paraId="4EE0CF82" w14:textId="77777777" w:rsidR="00160957" w:rsidRDefault="00000000">
      <w:pPr>
        <w:pStyle w:val="3"/>
      </w:pPr>
      <w:r>
        <w:t>□ 2. 現在の病状</w:t>
      </w:r>
    </w:p>
    <w:p w14:paraId="46906ADA" w14:textId="2D601160" w:rsidR="00555A8D" w:rsidRPr="00555A8D" w:rsidRDefault="00000000">
      <w:pPr>
        <w:spacing w:after="120" w:line="360" w:lineRule="auto"/>
        <w:rPr>
          <w:color w:val="808080"/>
        </w:rPr>
      </w:pPr>
      <w:r>
        <w:rPr>
          <w:color w:val="808080"/>
        </w:rPr>
        <w:t>【主要症状の消長、寛解の程度、通院頻度、次回受診予定等について。】</w:t>
      </w:r>
    </w:p>
    <w:p w14:paraId="1D17AAF3" w14:textId="77777777" w:rsidR="00160957" w:rsidRDefault="00000000">
      <w:pPr>
        <w:pStyle w:val="3"/>
      </w:pPr>
      <w:r>
        <w:t>□ 3. 現在の治療内容</w:t>
      </w:r>
    </w:p>
    <w:p w14:paraId="3005F87B" w14:textId="77777777" w:rsidR="00160957" w:rsidRDefault="00000000">
      <w:pPr>
        <w:spacing w:after="120" w:line="360" w:lineRule="auto"/>
      </w:pPr>
      <w:r>
        <w:rPr>
          <w:color w:val="808080"/>
        </w:rPr>
        <w:t>【処方薬（薬剤名・用量・投薬期間）、精神療法・カウンセリングの実施状況等について。】</w:t>
      </w:r>
    </w:p>
    <w:p w14:paraId="701A561B" w14:textId="77777777" w:rsidR="00160957" w:rsidRDefault="00000000">
      <w:pPr>
        <w:pStyle w:val="3"/>
      </w:pPr>
      <w:r>
        <w:t>□ 4. 服薬遵守状況・治療への協力状況</w:t>
      </w:r>
    </w:p>
    <w:p w14:paraId="3D663854" w14:textId="77777777" w:rsidR="00160957" w:rsidRDefault="00000000">
      <w:pPr>
        <w:spacing w:after="120" w:line="360" w:lineRule="auto"/>
      </w:pPr>
      <w:r>
        <w:rPr>
          <w:color w:val="808080"/>
        </w:rPr>
        <w:t>【服薬遵守の程度、通院の継続性、生活指導への協力状況等について。】</w:t>
      </w:r>
    </w:p>
    <w:p w14:paraId="158BC55C" w14:textId="77777777" w:rsidR="00160957" w:rsidRDefault="00000000">
      <w:pPr>
        <w:pStyle w:val="3"/>
      </w:pPr>
      <w:r>
        <w:t>□ 5. 再燃・再発リスクの見通し</w:t>
      </w:r>
    </w:p>
    <w:p w14:paraId="2E1F21E8" w14:textId="77777777" w:rsidR="00160957" w:rsidRDefault="00000000">
      <w:pPr>
        <w:spacing w:after="120" w:line="360" w:lineRule="auto"/>
      </w:pPr>
      <w:r>
        <w:rPr>
          <w:color w:val="808080"/>
        </w:rPr>
        <w:t>【現時点における再燃・再発リスクの評価、再燃時に想定される症状、リスク因子等について。】</w:t>
      </w:r>
    </w:p>
    <w:p w14:paraId="7B647FB1" w14:textId="77777777" w:rsidR="00160957" w:rsidRDefault="00000000">
      <w:pPr>
        <w:pStyle w:val="3"/>
      </w:pPr>
      <w:r>
        <w:t>□ 6. 業務遂行能力に関する所見</w:t>
      </w:r>
    </w:p>
    <w:p w14:paraId="5983B544" w14:textId="77777777" w:rsidR="00160957" w:rsidRDefault="00000000">
      <w:pPr>
        <w:spacing w:after="120" w:line="360" w:lineRule="auto"/>
      </w:pPr>
      <w:r>
        <w:rPr>
          <w:color w:val="808080"/>
        </w:rPr>
        <w:t>【注意力・集中力・記銘力・判断力等の認知機能、対人ストレス耐性、勤怠安定性等について。】</w:t>
      </w:r>
    </w:p>
    <w:p w14:paraId="2CCDD73C" w14:textId="77777777" w:rsidR="00160957" w:rsidRDefault="00000000">
      <w:pPr>
        <w:pStyle w:val="3"/>
      </w:pPr>
      <w:r>
        <w:t>□ 7. 現職務（下記記載）への就業に関する医学的所見・就業配慮の必要性</w:t>
      </w:r>
    </w:p>
    <w:p w14:paraId="6FC6D0FE" w14:textId="77777777" w:rsidR="00160957" w:rsidRDefault="00000000">
      <w:pPr>
        <w:spacing w:after="120" w:line="360" w:lineRule="auto"/>
      </w:pPr>
      <w:r>
        <w:rPr>
          <w:color w:val="808080"/>
        </w:rPr>
        <w:t>【職務内容：【職務内容の具体的記載】】</w:t>
      </w:r>
    </w:p>
    <w:p w14:paraId="394C82F4" w14:textId="77777777" w:rsidR="00160957" w:rsidRDefault="00000000">
      <w:pPr>
        <w:spacing w:after="120" w:line="360" w:lineRule="auto"/>
      </w:pPr>
      <w:r>
        <w:rPr>
          <w:color w:val="808080"/>
        </w:rPr>
        <w:t>【現職務について、留意すべき症状・機能面、必要な配慮内容（時間外制限、危険作業の回避、対人折衝業務の調整等）について。就業上の措置は、産業医意見及び事業場の状況を踏まえ事業者がご判断いただくことを前提とする。】</w:t>
      </w:r>
    </w:p>
    <w:p w14:paraId="4748AD05" w14:textId="77777777" w:rsidR="00160957" w:rsidRDefault="00000000">
      <w:pPr>
        <w:pStyle w:val="3"/>
      </w:pPr>
      <w:r>
        <w:t>□ 8. 他職種・軽作業への就業に関する医学的所見（該当時）</w:t>
      </w:r>
    </w:p>
    <w:p w14:paraId="4A22859D" w14:textId="77777777" w:rsidR="00160957" w:rsidRDefault="00000000">
      <w:pPr>
        <w:spacing w:after="120" w:line="360" w:lineRule="auto"/>
      </w:pPr>
      <w:r>
        <w:rPr>
          <w:color w:val="808080"/>
        </w:rPr>
        <w:t>【現職務が困難な場合の他職種または軽作業での就業可能性について。】</w:t>
      </w:r>
    </w:p>
    <w:p w14:paraId="296CA7FC" w14:textId="77777777" w:rsidR="00160957" w:rsidRDefault="00000000">
      <w:pPr>
        <w:pStyle w:val="3"/>
      </w:pPr>
      <w:r>
        <w:t>□ 9. 今後の見通し</w:t>
      </w:r>
    </w:p>
    <w:p w14:paraId="4875411E" w14:textId="77777777" w:rsidR="00160957" w:rsidRDefault="00000000">
      <w:pPr>
        <w:spacing w:after="120" w:line="360" w:lineRule="auto"/>
      </w:pPr>
      <w:r>
        <w:rPr>
          <w:color w:val="808080"/>
        </w:rPr>
        <w:t>【症状の見通し、治療期間の見込み、業務遂行能力の回復見通し等について。】</w:t>
      </w:r>
    </w:p>
    <w:p w14:paraId="554FFC2E" w14:textId="77777777" w:rsidR="00160957" w:rsidRDefault="00000000">
      <w:pPr>
        <w:pStyle w:val="3"/>
      </w:pPr>
      <w:r>
        <w:t>□ 10. その他、産業医として認識しておくべき事項</w:t>
      </w:r>
    </w:p>
    <w:p w14:paraId="788A5A35" w14:textId="77777777" w:rsidR="00160957" w:rsidRDefault="00000000">
      <w:pPr>
        <w:spacing w:after="120" w:line="360" w:lineRule="auto"/>
      </w:pPr>
      <w:r>
        <w:rPr>
          <w:color w:val="808080"/>
        </w:rPr>
        <w:t>【必要に応じてご記載ください。】</w:t>
      </w:r>
    </w:p>
    <w:p w14:paraId="6EB399DD" w14:textId="77777777" w:rsidR="00160957" w:rsidRDefault="00160957">
      <w:pPr>
        <w:spacing w:after="120" w:line="360" w:lineRule="auto"/>
      </w:pPr>
    </w:p>
    <w:p w14:paraId="7B22A1CD" w14:textId="77777777" w:rsidR="00160957" w:rsidRDefault="00000000">
      <w:pPr>
        <w:pStyle w:val="2"/>
      </w:pPr>
      <w:r>
        <w:lastRenderedPageBreak/>
        <w:t>＜本件に関する連絡先＞</w:t>
      </w:r>
    </w:p>
    <w:p w14:paraId="7AA632AD" w14:textId="77777777" w:rsidR="00160957" w:rsidRDefault="00000000">
      <w:pPr>
        <w:spacing w:after="120" w:line="360" w:lineRule="auto"/>
      </w:pPr>
      <w:r>
        <w:t>サクセス株式会社産業医事務所</w:t>
      </w:r>
      <w:r w:rsidR="00703E94">
        <w:rPr>
          <w:rFonts w:hint="eastAsia"/>
        </w:rPr>
        <w:t xml:space="preserve">　</w:t>
      </w:r>
      <w:r>
        <w:t>代表産業医</w:t>
      </w:r>
      <w:r w:rsidR="00703E94">
        <w:rPr>
          <w:rFonts w:hint="eastAsia"/>
        </w:rPr>
        <w:t xml:space="preserve">　</w:t>
      </w:r>
      <w:r>
        <w:t>中村 一</w:t>
      </w:r>
    </w:p>
    <w:p w14:paraId="54F304C4" w14:textId="77777777" w:rsidR="00160957" w:rsidRDefault="00000000">
      <w:pPr>
        <w:spacing w:after="120" w:line="360" w:lineRule="auto"/>
      </w:pPr>
      <w:r>
        <w:t>〒470-2202　愛知県知多郡阿久比町大字福住字荒古2番地22</w:t>
      </w:r>
    </w:p>
    <w:p w14:paraId="0A0ABF07" w14:textId="77777777" w:rsidR="00160957" w:rsidRDefault="00000000">
      <w:pPr>
        <w:spacing w:after="120" w:line="360" w:lineRule="auto"/>
      </w:pPr>
      <w:r>
        <w:t>（本件に関するご返信は、同封の返信用封筒または上記住所宛にご郵送ください）</w:t>
      </w:r>
    </w:p>
    <w:p w14:paraId="594F31A1" w14:textId="1E8D2EF3" w:rsidR="00160957" w:rsidRDefault="00000000" w:rsidP="00703E94">
      <w:pPr>
        <w:spacing w:after="120" w:line="360" w:lineRule="auto"/>
        <w:jc w:val="right"/>
      </w:pPr>
      <w:r>
        <w:t>以上</w:t>
      </w:r>
    </w:p>
    <w:p w14:paraId="1ADA387F" w14:textId="77777777" w:rsidR="002F434E" w:rsidRDefault="002F434E" w:rsidP="002F434E">
      <w:pPr>
        <w:spacing w:after="120" w:line="360" w:lineRule="auto"/>
        <w:ind w:right="330"/>
        <w:jc w:val="right"/>
        <w:rPr>
          <w:rFonts w:hint="eastAsia"/>
        </w:rPr>
      </w:pPr>
    </w:p>
    <w:sectPr w:rsidR="002F434E" w:rsidSect="00703E94">
      <w:headerReference w:type="default" r:id="rId7"/>
      <w:footerReference w:type="default" r:id="rId8"/>
      <w:pgSz w:w="11906" w:h="16838"/>
      <w:pgMar w:top="1440" w:right="1080" w:bottom="144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0CB659F" w14:textId="77777777" w:rsidR="00C84727" w:rsidRDefault="00C84727">
      <w:r>
        <w:separator/>
      </w:r>
    </w:p>
  </w:endnote>
  <w:endnote w:type="continuationSeparator" w:id="0">
    <w:p w14:paraId="014A9EF3" w14:textId="77777777" w:rsidR="00C84727" w:rsidRDefault="00C847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ＭＳ 明朝">
    <w:altName w:val="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swiss"/>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5BEED0" w14:textId="77777777" w:rsidR="005B7BE7" w:rsidRDefault="005B7BE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45CFFE0" w14:textId="77777777" w:rsidR="00C84727" w:rsidRDefault="00C84727">
      <w:r>
        <w:separator/>
      </w:r>
    </w:p>
  </w:footnote>
  <w:footnote w:type="continuationSeparator" w:id="0">
    <w:p w14:paraId="05B65EAC" w14:textId="77777777" w:rsidR="00C84727" w:rsidRDefault="00C847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09D378" w14:textId="77777777" w:rsidR="005B7BE7" w:rsidRDefault="005B7BE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D33060E"/>
    <w:multiLevelType w:val="hybridMultilevel"/>
    <w:tmpl w:val="C8EC9D76"/>
    <w:lvl w:ilvl="0" w:tplc="23A2469C">
      <w:start w:val="1"/>
      <w:numFmt w:val="bullet"/>
      <w:lvlText w:val="●"/>
      <w:lvlJc w:val="left"/>
      <w:pPr>
        <w:ind w:left="720" w:hanging="360"/>
      </w:pPr>
    </w:lvl>
    <w:lvl w:ilvl="1" w:tplc="1E30996E">
      <w:start w:val="1"/>
      <w:numFmt w:val="bullet"/>
      <w:lvlText w:val="○"/>
      <w:lvlJc w:val="left"/>
      <w:pPr>
        <w:ind w:left="1440" w:hanging="360"/>
      </w:pPr>
    </w:lvl>
    <w:lvl w:ilvl="2" w:tplc="933A9782">
      <w:start w:val="1"/>
      <w:numFmt w:val="bullet"/>
      <w:lvlText w:val="■"/>
      <w:lvlJc w:val="left"/>
      <w:pPr>
        <w:ind w:left="2160" w:hanging="360"/>
      </w:pPr>
    </w:lvl>
    <w:lvl w:ilvl="3" w:tplc="C4B04118">
      <w:start w:val="1"/>
      <w:numFmt w:val="bullet"/>
      <w:lvlText w:val="●"/>
      <w:lvlJc w:val="left"/>
      <w:pPr>
        <w:ind w:left="2880" w:hanging="360"/>
      </w:pPr>
    </w:lvl>
    <w:lvl w:ilvl="4" w:tplc="AD5C5108">
      <w:start w:val="1"/>
      <w:numFmt w:val="bullet"/>
      <w:lvlText w:val="○"/>
      <w:lvlJc w:val="left"/>
      <w:pPr>
        <w:ind w:left="3600" w:hanging="360"/>
      </w:pPr>
    </w:lvl>
    <w:lvl w:ilvl="5" w:tplc="FE721F78">
      <w:start w:val="1"/>
      <w:numFmt w:val="bullet"/>
      <w:lvlText w:val="■"/>
      <w:lvlJc w:val="left"/>
      <w:pPr>
        <w:ind w:left="4320" w:hanging="360"/>
      </w:pPr>
    </w:lvl>
    <w:lvl w:ilvl="6" w:tplc="94BEBA9E">
      <w:start w:val="1"/>
      <w:numFmt w:val="bullet"/>
      <w:lvlText w:val="●"/>
      <w:lvlJc w:val="left"/>
      <w:pPr>
        <w:ind w:left="5040" w:hanging="360"/>
      </w:pPr>
    </w:lvl>
    <w:lvl w:ilvl="7" w:tplc="E666890C">
      <w:start w:val="1"/>
      <w:numFmt w:val="bullet"/>
      <w:lvlText w:val="●"/>
      <w:lvlJc w:val="left"/>
      <w:pPr>
        <w:ind w:left="5760" w:hanging="360"/>
      </w:pPr>
    </w:lvl>
    <w:lvl w:ilvl="8" w:tplc="FE80173A">
      <w:start w:val="1"/>
      <w:numFmt w:val="bullet"/>
      <w:lvlText w:val="●"/>
      <w:lvlJc w:val="left"/>
      <w:pPr>
        <w:ind w:left="6480" w:hanging="360"/>
      </w:pPr>
    </w:lvl>
  </w:abstractNum>
  <w:num w:numId="1" w16cid:durableId="1775323120">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2"/>
  <w:displayBackgroundShape/>
  <w:bordersDoNotSurroundHeader/>
  <w:bordersDoNotSurroundFooter/>
  <w:proofState w:spelling="clean" w:grammar="clean"/>
  <w:defaultTabStop w:val="84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0957"/>
    <w:rsid w:val="00160957"/>
    <w:rsid w:val="002776D4"/>
    <w:rsid w:val="002F434E"/>
    <w:rsid w:val="00555A8D"/>
    <w:rsid w:val="005B7BE7"/>
    <w:rsid w:val="00703E94"/>
    <w:rsid w:val="009D7A78"/>
    <w:rsid w:val="00A0688A"/>
    <w:rsid w:val="00C84727"/>
    <w:rsid w:val="00E764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5D29671C"/>
  <w15:docId w15:val="{BEA02439-7EE4-DB4D-9686-5B05B2ED8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ＭＳ 明朝" w:eastAsia="ＭＳ 明朝" w:hAnsi="ＭＳ 明朝" w:cs="ＭＳ 明朝"/>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uiPriority w:val="9"/>
    <w:qFormat/>
    <w:pPr>
      <w:spacing w:before="240" w:after="200"/>
      <w:outlineLvl w:val="0"/>
    </w:pPr>
    <w:rPr>
      <w:b/>
      <w:bCs/>
      <w:sz w:val="32"/>
      <w:szCs w:val="32"/>
    </w:rPr>
  </w:style>
  <w:style w:type="paragraph" w:styleId="2">
    <w:name w:val="heading 2"/>
    <w:uiPriority w:val="9"/>
    <w:unhideWhenUsed/>
    <w:qFormat/>
    <w:pPr>
      <w:spacing w:before="240" w:after="120"/>
      <w:outlineLvl w:val="1"/>
    </w:pPr>
    <w:rPr>
      <w:b/>
      <w:bCs/>
      <w:sz w:val="24"/>
      <w:szCs w:val="24"/>
    </w:rPr>
  </w:style>
  <w:style w:type="paragraph" w:styleId="3">
    <w:name w:val="heading 3"/>
    <w:uiPriority w:val="9"/>
    <w:unhideWhenUsed/>
    <w:qFormat/>
    <w:pPr>
      <w:spacing w:before="180" w:after="80"/>
      <w:outlineLvl w:val="2"/>
    </w:pPr>
    <w:rPr>
      <w:b/>
      <w:bCs/>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強調太字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脚注文字列 (文字)"/>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文末脚注文字列 (文字)"/>
    <w:link w:val="aa"/>
    <w:uiPriority w:val="99"/>
    <w:semiHidden/>
    <w:unhideWhenUsed/>
    <w:rPr>
      <w:sz w:val="20"/>
      <w:szCs w:val="20"/>
    </w:rPr>
  </w:style>
  <w:style w:type="paragraph" w:styleId="ac">
    <w:name w:val="Closing"/>
    <w:basedOn w:val="a"/>
    <w:link w:val="ad"/>
    <w:uiPriority w:val="99"/>
    <w:unhideWhenUsed/>
    <w:rsid w:val="002F434E"/>
    <w:pPr>
      <w:jc w:val="right"/>
    </w:pPr>
  </w:style>
  <w:style w:type="character" w:customStyle="1" w:styleId="ad">
    <w:name w:val="結語 (文字)"/>
    <w:basedOn w:val="a0"/>
    <w:link w:val="ac"/>
    <w:uiPriority w:val="99"/>
    <w:rsid w:val="002F43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13</Pages>
  <Words>956</Words>
  <Characters>5454</Characters>
  <Application>Microsoft Office Word</Application>
  <DocSecurity>0</DocSecurity>
  <Lines>45</Lines>
  <Paragraphs>12</Paragraphs>
  <ScaleCrop>false</ScaleCrop>
  <Company/>
  <LinksUpToDate>false</LinksUpToDate>
  <CharactersWithSpaces>6398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産業医意見書ひな形3種＋判断ポイント解説</dc:title>
  <dc:creator>サクセス株式会社産業医事務所</dc:creator>
  <cp:lastModifiedBy>中村 一</cp:lastModifiedBy>
  <cp:revision>4</cp:revision>
  <dcterms:created xsi:type="dcterms:W3CDTF">2026-08-16T05:05:00Z</dcterms:created>
  <dcterms:modified xsi:type="dcterms:W3CDTF">2026-08-23T10:52:00Z</dcterms:modified>
</cp:coreProperties>
</file>